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BA3" w:rsidRPr="00FA2ABA" w:rsidRDefault="00EC5BA3" w:rsidP="00EC5BA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 w:bidi="hi-IN"/>
        </w:rPr>
      </w:pPr>
      <w:r w:rsidRPr="00FA2ABA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 w:bidi="hi-IN"/>
        </w:rPr>
        <w:t>Окружающий мир</w:t>
      </w:r>
    </w:p>
    <w:p w:rsidR="00EC5BA3" w:rsidRPr="00ED5322" w:rsidRDefault="006D618A" w:rsidP="00EC5BA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 w:bidi="hi-IN"/>
        </w:rPr>
      </w:pP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 w:bidi="hi-IN"/>
        </w:rPr>
        <w:t>Пояснительная записка</w:t>
      </w:r>
    </w:p>
    <w:p w:rsidR="00EC5BA3" w:rsidRPr="009F0788" w:rsidRDefault="00EC5BA3" w:rsidP="009F0788">
      <w:pPr>
        <w:pStyle w:val="a5"/>
        <w:rPr>
          <w:rFonts w:ascii="Times New Roman" w:hAnsi="Times New Roman" w:cs="Times New Roman"/>
          <w:kern w:val="1"/>
          <w:sz w:val="20"/>
          <w:szCs w:val="20"/>
          <w:lang w:eastAsia="ru-RU" w:bidi="hi-IN"/>
        </w:rPr>
      </w:pPr>
    </w:p>
    <w:p w:rsidR="00393A04" w:rsidRPr="009F0788" w:rsidRDefault="00EC5BA3" w:rsidP="00393A04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F0788">
        <w:rPr>
          <w:rFonts w:ascii="Times New Roman" w:hAnsi="Times New Roman" w:cs="Times New Roman"/>
          <w:kern w:val="1"/>
          <w:sz w:val="20"/>
          <w:szCs w:val="20"/>
          <w:lang w:eastAsia="ru-RU" w:bidi="hi-IN"/>
        </w:rPr>
        <w:t>Рабочая</w:t>
      </w:r>
      <w:r w:rsidR="006D618A">
        <w:rPr>
          <w:rFonts w:ascii="Times New Roman" w:hAnsi="Times New Roman" w:cs="Times New Roman"/>
          <w:kern w:val="1"/>
          <w:sz w:val="20"/>
          <w:szCs w:val="20"/>
          <w:lang w:eastAsia="ru-RU" w:bidi="hi-IN"/>
        </w:rPr>
        <w:t xml:space="preserve"> программа по окружающему миру </w:t>
      </w:r>
      <w:r w:rsidRPr="009F0788">
        <w:rPr>
          <w:rFonts w:ascii="Times New Roman" w:hAnsi="Times New Roman" w:cs="Times New Roman"/>
          <w:kern w:val="1"/>
          <w:sz w:val="20"/>
          <w:szCs w:val="20"/>
          <w:lang w:eastAsia="ru-RU" w:bidi="hi-IN"/>
        </w:rPr>
        <w:t>для 2 класса составлена на основе федерального государственн</w:t>
      </w:r>
      <w:r w:rsidR="006D618A">
        <w:rPr>
          <w:rFonts w:ascii="Times New Roman" w:hAnsi="Times New Roman" w:cs="Times New Roman"/>
          <w:kern w:val="1"/>
          <w:sz w:val="20"/>
          <w:szCs w:val="20"/>
          <w:lang w:eastAsia="ru-RU" w:bidi="hi-IN"/>
        </w:rPr>
        <w:t xml:space="preserve">ого образовательного стандарта </w:t>
      </w:r>
      <w:r w:rsidRPr="009F0788">
        <w:rPr>
          <w:rFonts w:ascii="Times New Roman" w:hAnsi="Times New Roman" w:cs="Times New Roman"/>
          <w:kern w:val="1"/>
          <w:sz w:val="20"/>
          <w:szCs w:val="20"/>
          <w:lang w:eastAsia="ru-RU" w:bidi="hi-IN"/>
        </w:rPr>
        <w:t>начального общего образования</w:t>
      </w:r>
      <w:r w:rsidR="00393A04">
        <w:rPr>
          <w:rFonts w:ascii="Times New Roman" w:hAnsi="Times New Roman" w:cs="Times New Roman"/>
          <w:kern w:val="1"/>
          <w:sz w:val="20"/>
          <w:szCs w:val="20"/>
          <w:lang w:eastAsia="ru-RU" w:bidi="hi-IN"/>
        </w:rPr>
        <w:t xml:space="preserve">   в </w:t>
      </w:r>
      <w:r w:rsidR="00393A04" w:rsidRPr="009F0788">
        <w:rPr>
          <w:rFonts w:ascii="Times New Roman" w:hAnsi="Times New Roman" w:cs="Times New Roman"/>
          <w:color w:val="000000"/>
          <w:sz w:val="20"/>
          <w:szCs w:val="20"/>
        </w:rPr>
        <w:t>соответствии с федеральным базисным учебным планом д</w:t>
      </w:r>
      <w:r w:rsidR="00393A04">
        <w:rPr>
          <w:rFonts w:ascii="Times New Roman" w:hAnsi="Times New Roman" w:cs="Times New Roman"/>
          <w:color w:val="000000"/>
          <w:sz w:val="20"/>
          <w:szCs w:val="20"/>
        </w:rPr>
        <w:t xml:space="preserve">ля </w:t>
      </w:r>
      <w:r w:rsidR="00393A04" w:rsidRPr="00393A04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 xml:space="preserve">начального   </w:t>
      </w:r>
      <w:proofErr w:type="gramStart"/>
      <w:r w:rsidR="00393A04" w:rsidRPr="00393A04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>общего  образования</w:t>
      </w:r>
      <w:proofErr w:type="gramEnd"/>
      <w:r w:rsidR="00393A04" w:rsidRPr="00393A04">
        <w:rPr>
          <w:rFonts w:ascii="Times New Roman" w:hAnsi="Times New Roman" w:cs="Times New Roman"/>
          <w:color w:val="000000"/>
          <w:sz w:val="20"/>
          <w:szCs w:val="20"/>
        </w:rPr>
        <w:t xml:space="preserve"> . </w:t>
      </w:r>
      <w:r w:rsidR="00393A04">
        <w:rPr>
          <w:rFonts w:ascii="Times New Roman" w:hAnsi="Times New Roman" w:cs="Times New Roman"/>
          <w:color w:val="000000"/>
          <w:sz w:val="20"/>
          <w:szCs w:val="20"/>
        </w:rPr>
        <w:t>Н</w:t>
      </w:r>
      <w:r w:rsidR="00393A04" w:rsidRPr="00393A04">
        <w:rPr>
          <w:rFonts w:ascii="Times New Roman" w:hAnsi="Times New Roman" w:cs="Times New Roman"/>
          <w:color w:val="000000"/>
          <w:sz w:val="20"/>
          <w:szCs w:val="20"/>
        </w:rPr>
        <w:t>а изучение окружающего мира в</w:t>
      </w:r>
      <w:r w:rsidR="00393A04">
        <w:rPr>
          <w:rFonts w:ascii="Times New Roman" w:hAnsi="Times New Roman" w:cs="Times New Roman"/>
          <w:color w:val="000000"/>
          <w:sz w:val="20"/>
          <w:szCs w:val="20"/>
        </w:rPr>
        <w:t xml:space="preserve">о </w:t>
      </w:r>
      <w:r w:rsidR="00393A04" w:rsidRPr="00393A04">
        <w:rPr>
          <w:rFonts w:ascii="Times New Roman" w:hAnsi="Times New Roman" w:cs="Times New Roman"/>
          <w:color w:val="000000"/>
          <w:sz w:val="20"/>
          <w:szCs w:val="20"/>
        </w:rPr>
        <w:t xml:space="preserve"> 2 классе отводится 68 часов. Рабочая программа предусматривает обучение  окружающему миру в объеме 2 часа в неделю в течение 1 учебного</w:t>
      </w:r>
      <w:r w:rsidR="00393A04" w:rsidRPr="009F0788">
        <w:rPr>
          <w:rFonts w:ascii="Times New Roman" w:hAnsi="Times New Roman" w:cs="Times New Roman"/>
          <w:color w:val="000000"/>
          <w:sz w:val="20"/>
          <w:szCs w:val="20"/>
        </w:rPr>
        <w:t xml:space="preserve"> года. </w:t>
      </w:r>
    </w:p>
    <w:p w:rsidR="006C5B1C" w:rsidRPr="009F0788" w:rsidRDefault="00393A04" w:rsidP="00393A04">
      <w:pPr>
        <w:tabs>
          <w:tab w:val="left" w:pos="2716"/>
        </w:tabs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</w:rPr>
      </w:pPr>
      <w:r w:rsidRPr="009F0788">
        <w:rPr>
          <w:rFonts w:ascii="Times New Roman" w:eastAsia="Calibri" w:hAnsi="Times New Roman" w:cs="Times New Roman"/>
          <w:bCs/>
          <w:sz w:val="20"/>
          <w:szCs w:val="20"/>
        </w:rPr>
        <w:t>На основании приказа МО и науки РФ от 19 октября 2009 г №427 «О внесении изменений в федеральный компонент государственных образовательных стандартов начального общего образования по курсу «Окружающий мир» внесены изменения и на изучение правил безопасности дорожного движения отводится  2 часа</w:t>
      </w:r>
    </w:p>
    <w:p w:rsidR="00EC5BA3" w:rsidRPr="009F0788" w:rsidRDefault="00EC5BA3" w:rsidP="009F0788">
      <w:pPr>
        <w:pStyle w:val="a5"/>
        <w:rPr>
          <w:rFonts w:ascii="Times New Roman" w:hAnsi="Times New Roman" w:cs="Times New Roman"/>
          <w:kern w:val="1"/>
          <w:sz w:val="20"/>
          <w:szCs w:val="20"/>
          <w:lang w:eastAsia="ru-RU" w:bidi="hi-IN"/>
        </w:rPr>
      </w:pPr>
      <w:r w:rsidRPr="009F0788">
        <w:rPr>
          <w:rFonts w:ascii="Times New Roman" w:hAnsi="Times New Roman" w:cs="Times New Roman"/>
          <w:kern w:val="1"/>
          <w:sz w:val="20"/>
          <w:szCs w:val="20"/>
          <w:lang w:eastAsia="ru-RU" w:bidi="hi-IN"/>
        </w:rPr>
        <w:t>Рабочая программа ориентирована на использование учебно-методического комплекта «Планета знаний»</w:t>
      </w:r>
    </w:p>
    <w:p w:rsidR="00EC5BA3" w:rsidRDefault="00EC5BA3" w:rsidP="009F0788">
      <w:pPr>
        <w:pStyle w:val="a5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9F0788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Используемый учебник</w:t>
      </w:r>
      <w:r w:rsidR="006D618A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 </w:t>
      </w:r>
      <w:proofErr w:type="spellStart"/>
      <w:r w:rsidR="003935DB" w:rsidRPr="009F0788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Ивченко</w:t>
      </w:r>
      <w:r w:rsidR="006D618A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в</w:t>
      </w:r>
      <w:proofErr w:type="spellEnd"/>
      <w:r w:rsidR="006D618A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 </w:t>
      </w:r>
      <w:r w:rsidR="003935DB" w:rsidRPr="009F0788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Г.Г</w:t>
      </w:r>
      <w:r w:rsidRPr="009F0788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,</w:t>
      </w:r>
      <w:r w:rsidR="006D618A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 </w:t>
      </w:r>
      <w:r w:rsidR="003935DB" w:rsidRPr="009F0788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Потапов И.В</w:t>
      </w:r>
      <w:r w:rsidRPr="009F0788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,</w:t>
      </w:r>
      <w:r w:rsidR="003935DB" w:rsidRPr="009F0788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 Окружающий мир. 2</w:t>
      </w:r>
      <w:r w:rsidRPr="009F0788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 </w:t>
      </w:r>
      <w:proofErr w:type="gramStart"/>
      <w:r w:rsidRPr="009F0788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класс.-</w:t>
      </w:r>
      <w:proofErr w:type="gramEnd"/>
      <w:r w:rsidRPr="009F0788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 </w:t>
      </w:r>
      <w:r w:rsidR="003935DB" w:rsidRPr="009F0788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А АСТ </w:t>
      </w:r>
      <w:proofErr w:type="spellStart"/>
      <w:r w:rsidR="003935DB" w:rsidRPr="009F0788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Астрель</w:t>
      </w:r>
      <w:proofErr w:type="spellEnd"/>
      <w:r w:rsidR="006D618A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  Москва 2012г.</w:t>
      </w:r>
    </w:p>
    <w:p w:rsidR="006D618A" w:rsidRDefault="006D618A" w:rsidP="009F0788">
      <w:pPr>
        <w:pStyle w:val="a5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</w:p>
    <w:p w:rsidR="006D618A" w:rsidRPr="00B93CE0" w:rsidRDefault="006D618A" w:rsidP="006D618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93CE0">
        <w:rPr>
          <w:rFonts w:ascii="Times New Roman" w:eastAsia="Calibri" w:hAnsi="Times New Roman" w:cs="Times New Roman"/>
          <w:b/>
          <w:sz w:val="20"/>
          <w:szCs w:val="20"/>
        </w:rPr>
        <w:t>Планируемые результаты изучения учебного предмета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Ученик 2 класса </w:t>
      </w:r>
      <w:r w:rsidRPr="00B93CE0">
        <w:rPr>
          <w:rFonts w:ascii="Times New Roman" w:hAnsi="Times New Roman" w:cs="Times New Roman"/>
          <w:b/>
          <w:sz w:val="20"/>
          <w:szCs w:val="20"/>
        </w:rPr>
        <w:t>научится: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93CE0">
        <w:rPr>
          <w:rFonts w:ascii="Times New Roman" w:hAnsi="Times New Roman" w:cs="Times New Roman"/>
          <w:sz w:val="20"/>
          <w:szCs w:val="20"/>
        </w:rPr>
        <w:t>узнавать</w:t>
      </w:r>
      <w:proofErr w:type="gramEnd"/>
      <w:r w:rsidRPr="00B93CE0">
        <w:rPr>
          <w:rFonts w:ascii="Times New Roman" w:hAnsi="Times New Roman" w:cs="Times New Roman"/>
          <w:sz w:val="20"/>
          <w:szCs w:val="20"/>
        </w:rPr>
        <w:t xml:space="preserve"> изученные объекты и явления живой и неживой природы;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93CE0">
        <w:rPr>
          <w:rFonts w:ascii="Times New Roman" w:hAnsi="Times New Roman" w:cs="Times New Roman"/>
          <w:spacing w:val="2"/>
          <w:sz w:val="20"/>
          <w:szCs w:val="20"/>
        </w:rPr>
        <w:t>описывать</w:t>
      </w:r>
      <w:proofErr w:type="gramEnd"/>
      <w:r w:rsidRPr="00B93CE0">
        <w:rPr>
          <w:rFonts w:ascii="Times New Roman" w:hAnsi="Times New Roman" w:cs="Times New Roman"/>
          <w:spacing w:val="2"/>
          <w:sz w:val="20"/>
          <w:szCs w:val="20"/>
        </w:rPr>
        <w:t xml:space="preserve"> на основе предложенного плана изученные </w:t>
      </w:r>
      <w:r w:rsidRPr="00B93CE0">
        <w:rPr>
          <w:rFonts w:ascii="Times New Roman" w:hAnsi="Times New Roman" w:cs="Times New Roman"/>
          <w:sz w:val="20"/>
          <w:szCs w:val="20"/>
        </w:rPr>
        <w:t>объекты и явления живой и неживой природы, выделять их существенные признаки;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93CE0">
        <w:rPr>
          <w:rFonts w:ascii="Times New Roman" w:hAnsi="Times New Roman" w:cs="Times New Roman"/>
          <w:sz w:val="20"/>
          <w:szCs w:val="20"/>
        </w:rPr>
        <w:t>сравнивать</w:t>
      </w:r>
      <w:proofErr w:type="gramEnd"/>
      <w:r w:rsidRPr="00B93CE0">
        <w:rPr>
          <w:rFonts w:ascii="Times New Roman" w:hAnsi="Times New Roman" w:cs="Times New Roman"/>
          <w:sz w:val="20"/>
          <w:szCs w:val="20"/>
        </w:rPr>
        <w:t xml:space="preserve"> объекты живой и неживой природы на основе внешних признаков или известных характерных свойств и проводить простейшую классификацию изученных объектов природы;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93CE0">
        <w:rPr>
          <w:rFonts w:ascii="Times New Roman" w:hAnsi="Times New Roman" w:cs="Times New Roman"/>
          <w:sz w:val="20"/>
          <w:szCs w:val="20"/>
        </w:rPr>
        <w:t>проводить</w:t>
      </w:r>
      <w:proofErr w:type="gramEnd"/>
      <w:r w:rsidRPr="00B93CE0">
        <w:rPr>
          <w:rFonts w:ascii="Times New Roman" w:hAnsi="Times New Roman" w:cs="Times New Roman"/>
          <w:sz w:val="20"/>
          <w:szCs w:val="20"/>
        </w:rPr>
        <w:t xml:space="preserve"> несложные наблюдения в окружающей среде и ставить опыты, используя простейшее лабораторное оборудование и измерительные приборы; следовать инструкциям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93CE0">
        <w:rPr>
          <w:rFonts w:ascii="Times New Roman" w:hAnsi="Times New Roman" w:cs="Times New Roman"/>
          <w:sz w:val="20"/>
          <w:szCs w:val="20"/>
        </w:rPr>
        <w:t>и</w:t>
      </w:r>
      <w:proofErr w:type="gramEnd"/>
      <w:r w:rsidRPr="00B93CE0">
        <w:rPr>
          <w:rFonts w:ascii="Times New Roman" w:hAnsi="Times New Roman" w:cs="Times New Roman"/>
          <w:sz w:val="20"/>
          <w:szCs w:val="20"/>
        </w:rPr>
        <w:t xml:space="preserve"> правилам техники безопасности при проведении наблюдений и опытов;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B93CE0">
        <w:rPr>
          <w:rFonts w:ascii="Times New Roman" w:hAnsi="Times New Roman" w:cs="Times New Roman"/>
          <w:sz w:val="20"/>
          <w:szCs w:val="20"/>
        </w:rPr>
        <w:t xml:space="preserve">использовать естественно­научные тексты (на бумажных </w:t>
      </w:r>
      <w:r w:rsidRPr="00B93CE0">
        <w:rPr>
          <w:rFonts w:ascii="Times New Roman" w:hAnsi="Times New Roman" w:cs="Times New Roman"/>
          <w:spacing w:val="2"/>
          <w:sz w:val="20"/>
          <w:szCs w:val="20"/>
        </w:rPr>
        <w:t xml:space="preserve">и электронных носителях, в том числе в контролируемом </w:t>
      </w:r>
      <w:r w:rsidRPr="00B93CE0">
        <w:rPr>
          <w:rFonts w:ascii="Times New Roman" w:hAnsi="Times New Roman" w:cs="Times New Roman"/>
          <w:sz w:val="20"/>
          <w:szCs w:val="20"/>
        </w:rPr>
        <w:t>Интернете) с целью поиска и извлечения информации, ответов на вопросы, объяснений, создания собственных устных или письменных высказываний;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B93CE0">
        <w:rPr>
          <w:rFonts w:ascii="Times New Roman" w:hAnsi="Times New Roman" w:cs="Times New Roman"/>
          <w:sz w:val="20"/>
          <w:szCs w:val="20"/>
        </w:rPr>
        <w:t>использовать различные справочные издания (словарь по естествознанию, определитель растений и животных на основе иллюстраций, атлас карт, в том числе и компьютерные издания) для поиска необходимой информации;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B93CE0">
        <w:rPr>
          <w:rFonts w:ascii="Times New Roman" w:hAnsi="Times New Roman" w:cs="Times New Roman"/>
          <w:spacing w:val="2"/>
          <w:sz w:val="20"/>
          <w:szCs w:val="20"/>
        </w:rPr>
        <w:t xml:space="preserve">использовать готовые модели (глобус, карту, план) для </w:t>
      </w:r>
      <w:r w:rsidRPr="00B93CE0">
        <w:rPr>
          <w:rFonts w:ascii="Times New Roman" w:hAnsi="Times New Roman" w:cs="Times New Roman"/>
          <w:sz w:val="20"/>
          <w:szCs w:val="20"/>
        </w:rPr>
        <w:t>объяснения явлений или описания свойств объектов;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B93CE0">
        <w:rPr>
          <w:rFonts w:ascii="Times New Roman" w:hAnsi="Times New Roman" w:cs="Times New Roman"/>
          <w:spacing w:val="2"/>
          <w:sz w:val="20"/>
          <w:szCs w:val="20"/>
        </w:rPr>
        <w:t xml:space="preserve">обнаруживать простейшие взаимосвязи между живой и </w:t>
      </w:r>
      <w:r w:rsidRPr="00B93CE0">
        <w:rPr>
          <w:rFonts w:ascii="Times New Roman" w:hAnsi="Times New Roman" w:cs="Times New Roman"/>
          <w:sz w:val="20"/>
          <w:szCs w:val="20"/>
        </w:rPr>
        <w:t>неживой природой, взаимосвязи в живой природе; использовать их для объяснения необходимости бережного отношения к природе;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B93CE0">
        <w:rPr>
          <w:rFonts w:ascii="Times New Roman" w:hAnsi="Times New Roman" w:cs="Times New Roman"/>
          <w:sz w:val="20"/>
          <w:szCs w:val="20"/>
        </w:rPr>
        <w:t>определять характер взаимоотношений человека и природы, находить примеры влияния этих отношений на природные объекты, здоровье и безопасность человека;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B93CE0">
        <w:rPr>
          <w:rFonts w:ascii="Times New Roman" w:hAnsi="Times New Roman" w:cs="Times New Roman"/>
          <w:spacing w:val="-2"/>
          <w:sz w:val="20"/>
          <w:szCs w:val="20"/>
        </w:rPr>
        <w:t>понимать необходимость здорового образа жизни, со</w:t>
      </w:r>
      <w:r w:rsidRPr="00B93CE0">
        <w:rPr>
          <w:rFonts w:ascii="Times New Roman" w:hAnsi="Times New Roman" w:cs="Times New Roman"/>
          <w:sz w:val="20"/>
          <w:szCs w:val="20"/>
        </w:rPr>
        <w:t>блю</w:t>
      </w:r>
      <w:r w:rsidRPr="00B93CE0">
        <w:rPr>
          <w:rFonts w:ascii="Times New Roman" w:hAnsi="Times New Roman" w:cs="Times New Roman"/>
          <w:spacing w:val="2"/>
          <w:sz w:val="20"/>
          <w:szCs w:val="20"/>
        </w:rPr>
        <w:t xml:space="preserve">дения правил безопасного поведения; использовать знания о строении и функционировании организма человека для </w:t>
      </w:r>
      <w:r w:rsidRPr="00B93CE0">
        <w:rPr>
          <w:rFonts w:ascii="Times New Roman" w:hAnsi="Times New Roman" w:cs="Times New Roman"/>
          <w:sz w:val="20"/>
          <w:szCs w:val="20"/>
        </w:rPr>
        <w:t>сохранения и укрепления своего здоровья.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Ученик 2 класса </w:t>
      </w:r>
      <w:r w:rsidRPr="00B93CE0">
        <w:rPr>
          <w:rFonts w:ascii="Times New Roman" w:hAnsi="Times New Roman" w:cs="Times New Roman"/>
          <w:b/>
          <w:sz w:val="20"/>
          <w:szCs w:val="20"/>
        </w:rPr>
        <w:t>получит возможность научиться: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93CE0">
        <w:rPr>
          <w:rFonts w:ascii="Times New Roman" w:hAnsi="Times New Roman" w:cs="Times New Roman"/>
          <w:i/>
          <w:sz w:val="20"/>
          <w:szCs w:val="20"/>
        </w:rPr>
        <w:t>использовать при проведении практических работ инструменты ИКТ (фото</w:t>
      </w:r>
      <w:r w:rsidRPr="00B93CE0">
        <w:rPr>
          <w:rFonts w:ascii="Times New Roman" w:hAnsi="Times New Roman" w:cs="Times New Roman"/>
          <w:i/>
          <w:sz w:val="20"/>
          <w:szCs w:val="20"/>
        </w:rPr>
        <w:noBreakHyphen/>
        <w:t xml:space="preserve"> и видеокамеру, микрофон и</w:t>
      </w:r>
      <w:r w:rsidRPr="00B93CE0">
        <w:rPr>
          <w:rFonts w:ascii="Times New Roman" w:hAnsi="Times New Roman" w:cs="Times New Roman"/>
          <w:i/>
          <w:sz w:val="20"/>
          <w:szCs w:val="20"/>
        </w:rPr>
        <w:t> </w:t>
      </w:r>
      <w:r w:rsidRPr="00B93CE0">
        <w:rPr>
          <w:rFonts w:ascii="Times New Roman" w:hAnsi="Times New Roman" w:cs="Times New Roman"/>
          <w:i/>
          <w:sz w:val="20"/>
          <w:szCs w:val="20"/>
        </w:rPr>
        <w:t>др.) для записи и обработки информации, готовить небольшие презентации по результатам наблюдений и опытов;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93CE0">
        <w:rPr>
          <w:rFonts w:ascii="Times New Roman" w:hAnsi="Times New Roman" w:cs="Times New Roman"/>
          <w:i/>
          <w:sz w:val="20"/>
          <w:szCs w:val="20"/>
        </w:rPr>
        <w:t>моделировать объекты и отдельные процессы реального мира с использованием виртуальных лабораторий и механизмов, собранных из конструктора;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spacing w:val="-4"/>
          <w:sz w:val="20"/>
          <w:szCs w:val="20"/>
        </w:rPr>
      </w:pPr>
      <w:r w:rsidRPr="00B93CE0">
        <w:rPr>
          <w:rFonts w:ascii="Times New Roman" w:hAnsi="Times New Roman" w:cs="Times New Roman"/>
          <w:sz w:val="20"/>
          <w:szCs w:val="20"/>
        </w:rPr>
        <w:t xml:space="preserve">осознавать ценность природы и необходимость нести </w:t>
      </w:r>
      <w:r w:rsidRPr="00B93CE0">
        <w:rPr>
          <w:rFonts w:ascii="Times New Roman" w:hAnsi="Times New Roman" w:cs="Times New Roman"/>
          <w:spacing w:val="-4"/>
          <w:sz w:val="20"/>
          <w:szCs w:val="20"/>
        </w:rPr>
        <w:t xml:space="preserve">ответственность за ее сохранение, соблюдать правила </w:t>
      </w:r>
      <w:proofErr w:type="spellStart"/>
      <w:r w:rsidRPr="00B93CE0">
        <w:rPr>
          <w:rFonts w:ascii="Times New Roman" w:hAnsi="Times New Roman" w:cs="Times New Roman"/>
          <w:spacing w:val="-4"/>
          <w:sz w:val="20"/>
          <w:szCs w:val="20"/>
        </w:rPr>
        <w:t>экологичного</w:t>
      </w:r>
      <w:proofErr w:type="spellEnd"/>
      <w:r w:rsidRPr="00B93CE0">
        <w:rPr>
          <w:rFonts w:ascii="Times New Roman" w:hAnsi="Times New Roman" w:cs="Times New Roman"/>
          <w:spacing w:val="-4"/>
          <w:sz w:val="20"/>
          <w:szCs w:val="20"/>
        </w:rPr>
        <w:t xml:space="preserve"> поведения в школе и в быту (раздельный сбор мусора, экономия воды и электроэнергии) и природной среде;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B93CE0">
        <w:rPr>
          <w:rFonts w:ascii="Times New Roman" w:hAnsi="Times New Roman" w:cs="Times New Roman"/>
          <w:spacing w:val="2"/>
          <w:sz w:val="20"/>
          <w:szCs w:val="20"/>
        </w:rPr>
        <w:t>пользоваться простыми навыками самоконтроля са</w:t>
      </w:r>
      <w:r w:rsidRPr="00B93CE0">
        <w:rPr>
          <w:rFonts w:ascii="Times New Roman" w:hAnsi="Times New Roman" w:cs="Times New Roman"/>
          <w:sz w:val="20"/>
          <w:szCs w:val="20"/>
        </w:rPr>
        <w:t>мочувствия для сохранения здоровья; осознанно соблюдать режим дня, правила рационального питания и личной гигиены;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B93CE0">
        <w:rPr>
          <w:rFonts w:ascii="Times New Roman" w:hAnsi="Times New Roman" w:cs="Times New Roman"/>
          <w:sz w:val="20"/>
          <w:szCs w:val="20"/>
        </w:rPr>
        <w:t xml:space="preserve">выполнять правила безопасного поведения в доме, на </w:t>
      </w:r>
      <w:r w:rsidRPr="00B93CE0">
        <w:rPr>
          <w:rFonts w:ascii="Times New Roman" w:hAnsi="Times New Roman" w:cs="Times New Roman"/>
          <w:spacing w:val="2"/>
          <w:sz w:val="20"/>
          <w:szCs w:val="20"/>
        </w:rPr>
        <w:t xml:space="preserve">улице, природной среде, оказывать первую помощь при </w:t>
      </w:r>
      <w:r w:rsidRPr="00B93CE0">
        <w:rPr>
          <w:rFonts w:ascii="Times New Roman" w:hAnsi="Times New Roman" w:cs="Times New Roman"/>
          <w:sz w:val="20"/>
          <w:szCs w:val="20"/>
        </w:rPr>
        <w:t>несложных несчастных случаях;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B93CE0">
        <w:rPr>
          <w:rFonts w:ascii="Times New Roman" w:hAnsi="Times New Roman" w:cs="Times New Roman"/>
          <w:spacing w:val="2"/>
          <w:sz w:val="20"/>
          <w:szCs w:val="20"/>
        </w:rPr>
        <w:t xml:space="preserve">планировать, контролировать и оценивать учебные </w:t>
      </w:r>
      <w:r w:rsidRPr="00B93CE0">
        <w:rPr>
          <w:rFonts w:ascii="Times New Roman" w:hAnsi="Times New Roman" w:cs="Times New Roman"/>
          <w:sz w:val="20"/>
          <w:szCs w:val="20"/>
        </w:rPr>
        <w:t>действия в процессе познания окружающего мира в соответствии с поставленной задачей и условиями ее реализации.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93CE0">
        <w:rPr>
          <w:rFonts w:ascii="Times New Roman" w:hAnsi="Times New Roman" w:cs="Times New Roman"/>
          <w:sz w:val="20"/>
          <w:szCs w:val="20"/>
        </w:rPr>
        <w:t>Человек и общество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Ученик 2 класса</w:t>
      </w:r>
      <w:r w:rsidRPr="00B93CE0">
        <w:rPr>
          <w:rFonts w:ascii="Times New Roman" w:hAnsi="Times New Roman" w:cs="Times New Roman"/>
          <w:b/>
          <w:sz w:val="20"/>
          <w:szCs w:val="20"/>
        </w:rPr>
        <w:t xml:space="preserve"> научится: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B93CE0">
        <w:rPr>
          <w:rFonts w:ascii="Times New Roman" w:hAnsi="Times New Roman" w:cs="Times New Roman"/>
          <w:sz w:val="20"/>
          <w:szCs w:val="20"/>
        </w:rPr>
        <w:t>узнавать государственную символику Российской Феде</w:t>
      </w:r>
      <w:r w:rsidRPr="00B93CE0">
        <w:rPr>
          <w:rFonts w:ascii="Times New Roman" w:hAnsi="Times New Roman" w:cs="Times New Roman"/>
          <w:spacing w:val="2"/>
          <w:sz w:val="20"/>
          <w:szCs w:val="20"/>
        </w:rPr>
        <w:t>рации и своего региона; описывать достопримечательности столицы и родного края; находить на карте мира Россий</w:t>
      </w:r>
      <w:r w:rsidRPr="00B93CE0">
        <w:rPr>
          <w:rFonts w:ascii="Times New Roman" w:hAnsi="Times New Roman" w:cs="Times New Roman"/>
          <w:sz w:val="20"/>
          <w:szCs w:val="20"/>
        </w:rPr>
        <w:t>скую Федерацию, на карте России Москву, свой регион и его главный город;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spacing w:val="-2"/>
          <w:sz w:val="20"/>
          <w:szCs w:val="20"/>
        </w:rPr>
      </w:pPr>
      <w:r w:rsidRPr="00B93CE0">
        <w:rPr>
          <w:rFonts w:ascii="Times New Roman" w:hAnsi="Times New Roman" w:cs="Times New Roman"/>
          <w:sz w:val="20"/>
          <w:szCs w:val="20"/>
        </w:rPr>
        <w:t>различать прошлое, настоящее, будущее; соотносить из</w:t>
      </w:r>
      <w:r w:rsidRPr="00B93CE0">
        <w:rPr>
          <w:rFonts w:ascii="Times New Roman" w:hAnsi="Times New Roman" w:cs="Times New Roman"/>
          <w:spacing w:val="-2"/>
          <w:sz w:val="20"/>
          <w:szCs w:val="20"/>
        </w:rPr>
        <w:t>ученные исторические события с датами, конкретную дату с веком; находить место изученных событий на «ленте времени»;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B93CE0">
        <w:rPr>
          <w:rFonts w:ascii="Times New Roman" w:hAnsi="Times New Roman" w:cs="Times New Roman"/>
          <w:spacing w:val="2"/>
          <w:sz w:val="20"/>
          <w:szCs w:val="20"/>
        </w:rPr>
        <w:t xml:space="preserve">используя дополнительные источники информации (на </w:t>
      </w:r>
      <w:r w:rsidRPr="00B93CE0">
        <w:rPr>
          <w:rFonts w:ascii="Times New Roman" w:hAnsi="Times New Roman" w:cs="Times New Roman"/>
          <w:sz w:val="20"/>
          <w:szCs w:val="20"/>
        </w:rPr>
        <w:t>бумажных и электронных носителях, в том числе в контролируемом Интернете), находить факты, относящиеся к образу жизни, обычаям и верованиям своих предков; на основе имеющихся знаний отличать реальные исторические факты от вымыслов;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B93CE0">
        <w:rPr>
          <w:rFonts w:ascii="Times New Roman" w:hAnsi="Times New Roman" w:cs="Times New Roman"/>
          <w:spacing w:val="2"/>
          <w:sz w:val="20"/>
          <w:szCs w:val="20"/>
        </w:rPr>
        <w:t>оценивать характер взаимоотношений людей в различ</w:t>
      </w:r>
      <w:r w:rsidRPr="00B93CE0">
        <w:rPr>
          <w:rFonts w:ascii="Times New Roman" w:hAnsi="Times New Roman" w:cs="Times New Roman"/>
          <w:sz w:val="20"/>
          <w:szCs w:val="20"/>
        </w:rPr>
        <w:t xml:space="preserve">ных социальных группах (семья, группа сверстников, этнос), </w:t>
      </w:r>
      <w:r w:rsidRPr="00B93CE0">
        <w:rPr>
          <w:rFonts w:ascii="Times New Roman" w:hAnsi="Times New Roman" w:cs="Times New Roman"/>
          <w:spacing w:val="2"/>
          <w:sz w:val="20"/>
          <w:szCs w:val="20"/>
        </w:rPr>
        <w:t>в том числе с позиции развития этических чувств, добро</w:t>
      </w:r>
      <w:r w:rsidRPr="00B93CE0">
        <w:rPr>
          <w:rFonts w:ascii="Times New Roman" w:hAnsi="Times New Roman" w:cs="Times New Roman"/>
          <w:sz w:val="20"/>
          <w:szCs w:val="20"/>
        </w:rPr>
        <w:t xml:space="preserve">желательности и </w:t>
      </w:r>
      <w:proofErr w:type="spellStart"/>
      <w:r w:rsidRPr="00B93CE0">
        <w:rPr>
          <w:rFonts w:ascii="Times New Roman" w:hAnsi="Times New Roman" w:cs="Times New Roman"/>
          <w:sz w:val="20"/>
          <w:szCs w:val="20"/>
        </w:rPr>
        <w:t>эмоционально­нравственной</w:t>
      </w:r>
      <w:proofErr w:type="spellEnd"/>
      <w:r w:rsidRPr="00B93CE0">
        <w:rPr>
          <w:rFonts w:ascii="Times New Roman" w:hAnsi="Times New Roman" w:cs="Times New Roman"/>
          <w:sz w:val="20"/>
          <w:szCs w:val="20"/>
        </w:rPr>
        <w:t xml:space="preserve"> отзывчивости, понимания чувств других людей и сопереживания им;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B93CE0">
        <w:rPr>
          <w:rFonts w:ascii="Times New Roman" w:hAnsi="Times New Roman" w:cs="Times New Roman"/>
          <w:spacing w:val="2"/>
          <w:sz w:val="20"/>
          <w:szCs w:val="20"/>
        </w:rPr>
        <w:t xml:space="preserve">использовать различные справочные издания (словари, </w:t>
      </w:r>
      <w:r w:rsidRPr="00B93CE0">
        <w:rPr>
          <w:rFonts w:ascii="Times New Roman" w:hAnsi="Times New Roman" w:cs="Times New Roman"/>
          <w:sz w:val="20"/>
          <w:szCs w:val="20"/>
        </w:rPr>
        <w:t xml:space="preserve">энциклопедии) и детскую литературу о человеке и обществе </w:t>
      </w:r>
      <w:r w:rsidRPr="00B93CE0">
        <w:rPr>
          <w:rFonts w:ascii="Times New Roman" w:hAnsi="Times New Roman" w:cs="Times New Roman"/>
          <w:spacing w:val="2"/>
          <w:sz w:val="20"/>
          <w:szCs w:val="20"/>
        </w:rPr>
        <w:t xml:space="preserve">с целью поиска информации, ответов на вопросы, объяснений, для создания собственных устных или письменных </w:t>
      </w:r>
      <w:r w:rsidRPr="00B93CE0">
        <w:rPr>
          <w:rFonts w:ascii="Times New Roman" w:hAnsi="Times New Roman" w:cs="Times New Roman"/>
          <w:sz w:val="20"/>
          <w:szCs w:val="20"/>
        </w:rPr>
        <w:t>высказываний.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Ученик 2 класса </w:t>
      </w:r>
      <w:r w:rsidRPr="00B93CE0">
        <w:rPr>
          <w:rFonts w:ascii="Times New Roman" w:hAnsi="Times New Roman" w:cs="Times New Roman"/>
          <w:b/>
          <w:i/>
          <w:sz w:val="20"/>
          <w:szCs w:val="20"/>
        </w:rPr>
        <w:t>получит возможность научиться: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93CE0">
        <w:rPr>
          <w:rFonts w:ascii="Times New Roman" w:hAnsi="Times New Roman" w:cs="Times New Roman"/>
          <w:i/>
          <w:sz w:val="20"/>
          <w:szCs w:val="20"/>
        </w:rPr>
        <w:t>осознавать свою неразрывную связь с разнообразными окружающими социальными группами;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93CE0">
        <w:rPr>
          <w:rFonts w:ascii="Times New Roman" w:hAnsi="Times New Roman" w:cs="Times New Roman"/>
          <w:i/>
          <w:sz w:val="20"/>
          <w:szCs w:val="20"/>
        </w:rPr>
        <w:t>ориентироваться в важнейших для страны и личности событиях и фактах прошлого и настоящего; оценивать их возможное влияние на будущее, приобретая тем самым чувство исторической перспективы;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93CE0">
        <w:rPr>
          <w:rFonts w:ascii="Times New Roman" w:hAnsi="Times New Roman" w:cs="Times New Roman"/>
          <w:i/>
          <w:spacing w:val="2"/>
          <w:sz w:val="20"/>
          <w:szCs w:val="20"/>
        </w:rPr>
        <w:t>наблюдать и описывать проявления богатства вну</w:t>
      </w:r>
      <w:r w:rsidRPr="00B93CE0">
        <w:rPr>
          <w:rFonts w:ascii="Times New Roman" w:hAnsi="Times New Roman" w:cs="Times New Roman"/>
          <w:i/>
          <w:sz w:val="20"/>
          <w:szCs w:val="20"/>
        </w:rPr>
        <w:t>треннего мира человека в его созидательной деятельности на благо семьи, в интересах  образовательной организации, социума, этноса, страны;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spacing w:val="-2"/>
          <w:sz w:val="20"/>
          <w:szCs w:val="20"/>
        </w:rPr>
      </w:pPr>
      <w:r w:rsidRPr="00B93CE0">
        <w:rPr>
          <w:rFonts w:ascii="Times New Roman" w:hAnsi="Times New Roman" w:cs="Times New Roman"/>
          <w:spacing w:val="-2"/>
          <w:sz w:val="20"/>
          <w:szCs w:val="20"/>
        </w:rPr>
        <w:t>проявлять уважение и готовность выполнять совместно установленные договоренности и правила, в том числе правила общения со взрослыми и сверстниками в официальной обстановке; участвовать в коллективной коммуника</w:t>
      </w:r>
      <w:r w:rsidRPr="00B93CE0">
        <w:rPr>
          <w:rFonts w:ascii="Times New Roman" w:hAnsi="Times New Roman" w:cs="Times New Roman"/>
          <w:sz w:val="20"/>
          <w:szCs w:val="20"/>
        </w:rPr>
        <w:t xml:space="preserve">тивной деятельности в информационной образовательной </w:t>
      </w:r>
      <w:r w:rsidRPr="00B93CE0">
        <w:rPr>
          <w:rFonts w:ascii="Times New Roman" w:hAnsi="Times New Roman" w:cs="Times New Roman"/>
          <w:spacing w:val="-2"/>
          <w:sz w:val="20"/>
          <w:szCs w:val="20"/>
        </w:rPr>
        <w:t>среде;</w:t>
      </w:r>
    </w:p>
    <w:p w:rsidR="006D618A" w:rsidRPr="00B93CE0" w:rsidRDefault="006D618A" w:rsidP="006D618A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B93CE0">
        <w:rPr>
          <w:rFonts w:ascii="Times New Roman" w:hAnsi="Times New Roman" w:cs="Times New Roman"/>
          <w:spacing w:val="2"/>
          <w:sz w:val="20"/>
          <w:szCs w:val="20"/>
        </w:rPr>
        <w:t xml:space="preserve">определять общую цель в совместной деятельности </w:t>
      </w:r>
      <w:r w:rsidRPr="00B93CE0">
        <w:rPr>
          <w:rFonts w:ascii="Times New Roman" w:hAnsi="Times New Roman" w:cs="Times New Roman"/>
          <w:sz w:val="20"/>
          <w:szCs w:val="20"/>
        </w:rPr>
        <w:t>и пути ее достижения; договариваться о распределении функций и ролей; осуществлять взаимный контроль в совместной деятельности; адекватно оценивать собственное поведение и поведение окружающих.</w:t>
      </w:r>
    </w:p>
    <w:p w:rsidR="006D618A" w:rsidRPr="00B93CE0" w:rsidRDefault="006D618A" w:rsidP="006D618A">
      <w:pPr>
        <w:pStyle w:val="2"/>
        <w:rPr>
          <w:rFonts w:ascii="Times New Roman" w:hAnsi="Times New Roman" w:cs="Times New Roman"/>
          <w:sz w:val="20"/>
          <w:szCs w:val="20"/>
        </w:rPr>
      </w:pPr>
      <w:r w:rsidRPr="00B93CE0">
        <w:rPr>
          <w:rFonts w:ascii="Times New Roman" w:hAnsi="Times New Roman" w:cs="Times New Roman"/>
          <w:sz w:val="20"/>
          <w:szCs w:val="20"/>
        </w:rPr>
        <w:t>- соблюдать правила безопасности дорожного движения (в части, касающейся пешеходов и пассажиров транспортных средств).</w:t>
      </w:r>
    </w:p>
    <w:p w:rsidR="006D618A" w:rsidRDefault="006D618A" w:rsidP="006D618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93A04" w:rsidRPr="009F0788" w:rsidRDefault="00393A04" w:rsidP="009F0788">
      <w:pPr>
        <w:pStyle w:val="a5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</w:p>
    <w:p w:rsidR="00DD1932" w:rsidRDefault="00EC5BA3" w:rsidP="00393A04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78B3">
        <w:rPr>
          <w:rFonts w:ascii="Times New Roman" w:hAnsi="Times New Roman" w:cs="Times New Roman"/>
          <w:b/>
          <w:sz w:val="24"/>
          <w:szCs w:val="24"/>
        </w:rPr>
        <w:t>Содержание учебного предмета</w:t>
      </w:r>
      <w:r w:rsidR="006D618A">
        <w:rPr>
          <w:rFonts w:ascii="Times New Roman" w:hAnsi="Times New Roman" w:cs="Times New Roman"/>
          <w:b/>
          <w:sz w:val="24"/>
          <w:szCs w:val="24"/>
        </w:rPr>
        <w:t>, курса</w:t>
      </w:r>
    </w:p>
    <w:p w:rsidR="00DD1932" w:rsidRPr="00D31140" w:rsidRDefault="00DB78B3" w:rsidP="00D31140">
      <w:pPr>
        <w:pStyle w:val="a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31140">
        <w:rPr>
          <w:rFonts w:ascii="Times New Roman" w:hAnsi="Times New Roman" w:cs="Times New Roman"/>
          <w:b/>
          <w:sz w:val="20"/>
          <w:szCs w:val="20"/>
        </w:rPr>
        <w:t>1.</w:t>
      </w:r>
      <w:r w:rsidR="00DD1932" w:rsidRPr="00D31140">
        <w:rPr>
          <w:rFonts w:ascii="Times New Roman" w:hAnsi="Times New Roman" w:cs="Times New Roman"/>
          <w:b/>
          <w:sz w:val="20"/>
          <w:szCs w:val="20"/>
        </w:rPr>
        <w:t>Как люди познают мир (16 ч)</w:t>
      </w:r>
    </w:p>
    <w:p w:rsidR="00DD1932" w:rsidRPr="00D31140" w:rsidRDefault="00DD1932" w:rsidP="00DD1932">
      <w:pPr>
        <w:pStyle w:val="a5"/>
        <w:rPr>
          <w:rFonts w:ascii="Times New Roman" w:hAnsi="Times New Roman" w:cs="Times New Roman"/>
          <w:sz w:val="20"/>
          <w:szCs w:val="20"/>
        </w:rPr>
      </w:pPr>
      <w:r w:rsidRPr="00D31140">
        <w:rPr>
          <w:rFonts w:ascii="Times New Roman" w:hAnsi="Times New Roman" w:cs="Times New Roman"/>
          <w:sz w:val="20"/>
          <w:szCs w:val="20"/>
        </w:rPr>
        <w:t xml:space="preserve">    Первые представления о науке как способе познания мира. Люди науки — учёные, разнообразие их профессий.</w:t>
      </w:r>
    </w:p>
    <w:p w:rsidR="00DD1932" w:rsidRPr="00D31140" w:rsidRDefault="00DD1932" w:rsidP="00DD1932">
      <w:pPr>
        <w:pStyle w:val="a5"/>
        <w:rPr>
          <w:rFonts w:ascii="Times New Roman" w:hAnsi="Times New Roman" w:cs="Times New Roman"/>
          <w:sz w:val="20"/>
          <w:szCs w:val="20"/>
        </w:rPr>
      </w:pPr>
      <w:r w:rsidRPr="00D31140">
        <w:rPr>
          <w:rFonts w:ascii="Times New Roman" w:hAnsi="Times New Roman" w:cs="Times New Roman"/>
          <w:sz w:val="20"/>
          <w:szCs w:val="20"/>
        </w:rPr>
        <w:t xml:space="preserve">    Наблюдения, опыты, измерения, фиксация результатов. Общее представление о приборах и инструментах. Измерение температуры воздуха и воды с помощью термометра, определение времени по часам. Организация наблюдений за сезонными изменениями в природе.</w:t>
      </w:r>
    </w:p>
    <w:p w:rsidR="00DD1932" w:rsidRPr="00D31140" w:rsidRDefault="00DD1932" w:rsidP="00DD1932">
      <w:pPr>
        <w:pStyle w:val="a5"/>
        <w:rPr>
          <w:rFonts w:ascii="Times New Roman" w:hAnsi="Times New Roman" w:cs="Times New Roman"/>
          <w:sz w:val="20"/>
          <w:szCs w:val="20"/>
        </w:rPr>
      </w:pPr>
      <w:r w:rsidRPr="00D31140">
        <w:rPr>
          <w:rFonts w:ascii="Times New Roman" w:hAnsi="Times New Roman" w:cs="Times New Roman"/>
          <w:sz w:val="20"/>
          <w:szCs w:val="20"/>
        </w:rPr>
        <w:t xml:space="preserve">    Знакомство с источниками информации: энциклопедии, словари, справочники. Значение и использование символов и знаков человеком.</w:t>
      </w:r>
    </w:p>
    <w:p w:rsidR="00DD1932" w:rsidRPr="00D31140" w:rsidRDefault="00DD1932" w:rsidP="00DD1932">
      <w:pPr>
        <w:pStyle w:val="a5"/>
        <w:rPr>
          <w:rFonts w:ascii="Times New Roman" w:hAnsi="Times New Roman" w:cs="Times New Roman"/>
          <w:sz w:val="20"/>
          <w:szCs w:val="20"/>
        </w:rPr>
      </w:pPr>
      <w:r w:rsidRPr="00D31140">
        <w:rPr>
          <w:rFonts w:ascii="Times New Roman" w:hAnsi="Times New Roman" w:cs="Times New Roman"/>
          <w:sz w:val="20"/>
          <w:szCs w:val="20"/>
        </w:rPr>
        <w:t xml:space="preserve">   Искусство как способ познания мира.</w:t>
      </w:r>
    </w:p>
    <w:p w:rsidR="00DD1932" w:rsidRPr="00D31140" w:rsidRDefault="00DB78B3" w:rsidP="00D31140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31140">
        <w:rPr>
          <w:rFonts w:ascii="Times New Roman" w:hAnsi="Times New Roman" w:cs="Times New Roman"/>
          <w:b/>
          <w:sz w:val="20"/>
          <w:szCs w:val="20"/>
        </w:rPr>
        <w:t>2.</w:t>
      </w:r>
      <w:r w:rsidR="00DD1932" w:rsidRPr="00D31140">
        <w:rPr>
          <w:rFonts w:ascii="Times New Roman" w:hAnsi="Times New Roman" w:cs="Times New Roman"/>
          <w:b/>
          <w:sz w:val="20"/>
          <w:szCs w:val="20"/>
        </w:rPr>
        <w:t>Мы живём на планете Земля (15 ч)</w:t>
      </w:r>
    </w:p>
    <w:p w:rsidR="00DD1932" w:rsidRPr="00D31140" w:rsidRDefault="00DD1932" w:rsidP="00DD1932">
      <w:pPr>
        <w:pStyle w:val="a5"/>
        <w:rPr>
          <w:rFonts w:ascii="Times New Roman" w:hAnsi="Times New Roman" w:cs="Times New Roman"/>
          <w:sz w:val="20"/>
          <w:szCs w:val="20"/>
        </w:rPr>
      </w:pPr>
      <w:r w:rsidRPr="00D31140">
        <w:rPr>
          <w:rFonts w:ascii="Times New Roman" w:hAnsi="Times New Roman" w:cs="Times New Roman"/>
          <w:sz w:val="20"/>
          <w:szCs w:val="20"/>
        </w:rPr>
        <w:t xml:space="preserve">   Первые представления о космосе: звёзды, созвездия, планеты. Солнечная система.</w:t>
      </w:r>
    </w:p>
    <w:p w:rsidR="00DD1932" w:rsidRPr="00D31140" w:rsidRDefault="00DD1932" w:rsidP="00DD1932">
      <w:pPr>
        <w:pStyle w:val="a5"/>
        <w:rPr>
          <w:rFonts w:ascii="Times New Roman" w:hAnsi="Times New Roman" w:cs="Times New Roman"/>
          <w:sz w:val="20"/>
          <w:szCs w:val="20"/>
        </w:rPr>
      </w:pPr>
      <w:r w:rsidRPr="00D31140">
        <w:rPr>
          <w:rFonts w:ascii="Times New Roman" w:hAnsi="Times New Roman" w:cs="Times New Roman"/>
          <w:sz w:val="20"/>
          <w:szCs w:val="20"/>
        </w:rPr>
        <w:t xml:space="preserve">   Наша планета Земля. Первые представления о форме Земли. Спутник Земли — Луна.</w:t>
      </w:r>
    </w:p>
    <w:p w:rsidR="00DD1932" w:rsidRPr="00D31140" w:rsidRDefault="00DD1932" w:rsidP="00DD1932">
      <w:pPr>
        <w:pStyle w:val="a5"/>
        <w:rPr>
          <w:rFonts w:ascii="Times New Roman" w:hAnsi="Times New Roman" w:cs="Times New Roman"/>
          <w:sz w:val="20"/>
          <w:szCs w:val="20"/>
        </w:rPr>
      </w:pPr>
      <w:r w:rsidRPr="00D31140">
        <w:rPr>
          <w:rFonts w:ascii="Times New Roman" w:hAnsi="Times New Roman" w:cs="Times New Roman"/>
          <w:sz w:val="20"/>
          <w:szCs w:val="20"/>
        </w:rPr>
        <w:t xml:space="preserve">   Глобус — модель Земли. Материки и океаны. Вращение Земли вокруг оси, смена дня и ночи.</w:t>
      </w:r>
    </w:p>
    <w:p w:rsidR="00DD1932" w:rsidRPr="00D31140" w:rsidRDefault="00DD1932" w:rsidP="00DD1932">
      <w:pPr>
        <w:pStyle w:val="a5"/>
        <w:rPr>
          <w:rFonts w:ascii="Times New Roman" w:hAnsi="Times New Roman" w:cs="Times New Roman"/>
          <w:sz w:val="20"/>
          <w:szCs w:val="20"/>
        </w:rPr>
      </w:pPr>
      <w:r w:rsidRPr="00D31140">
        <w:rPr>
          <w:rFonts w:ascii="Times New Roman" w:hAnsi="Times New Roman" w:cs="Times New Roman"/>
          <w:sz w:val="20"/>
          <w:szCs w:val="20"/>
        </w:rPr>
        <w:t xml:space="preserve">   Космические исследования: наблюдения за планетами и звёздами с помощью приборов; искусственные спутники Земли; первый полёт человека в космос.</w:t>
      </w:r>
    </w:p>
    <w:p w:rsidR="00DD1932" w:rsidRPr="00D31140" w:rsidRDefault="00DD1932" w:rsidP="00DD1932">
      <w:pPr>
        <w:pStyle w:val="a5"/>
        <w:rPr>
          <w:rFonts w:ascii="Times New Roman" w:hAnsi="Times New Roman" w:cs="Times New Roman"/>
          <w:sz w:val="20"/>
          <w:szCs w:val="20"/>
        </w:rPr>
      </w:pPr>
      <w:r w:rsidRPr="00D31140">
        <w:rPr>
          <w:rFonts w:ascii="Times New Roman" w:hAnsi="Times New Roman" w:cs="Times New Roman"/>
          <w:sz w:val="20"/>
          <w:szCs w:val="20"/>
        </w:rPr>
        <w:t xml:space="preserve">   Как человек изучал земной шар: некоторые географические открытия, исследование морей и океанов. </w:t>
      </w:r>
    </w:p>
    <w:p w:rsidR="000F6D73" w:rsidRDefault="000F6D73" w:rsidP="00D31140">
      <w:pPr>
        <w:pStyle w:val="a5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D1932" w:rsidRDefault="000F6D73" w:rsidP="00D31140">
      <w:pPr>
        <w:pStyle w:val="a5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3.</w:t>
      </w:r>
      <w:r w:rsidR="00DD1932" w:rsidRPr="00D31140">
        <w:rPr>
          <w:rFonts w:ascii="Times New Roman" w:hAnsi="Times New Roman" w:cs="Times New Roman"/>
          <w:b/>
          <w:sz w:val="20"/>
          <w:szCs w:val="20"/>
        </w:rPr>
        <w:t>Природа вокруг нас (24 ч)</w:t>
      </w:r>
    </w:p>
    <w:p w:rsidR="000F6D73" w:rsidRPr="00D31140" w:rsidRDefault="000F6D73" w:rsidP="00D31140">
      <w:pPr>
        <w:pStyle w:val="a5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D1932" w:rsidRPr="00D31140" w:rsidRDefault="00DD1932" w:rsidP="00DD1932">
      <w:pPr>
        <w:pStyle w:val="a5"/>
        <w:rPr>
          <w:rFonts w:ascii="Times New Roman" w:hAnsi="Times New Roman" w:cs="Times New Roman"/>
          <w:sz w:val="20"/>
          <w:szCs w:val="20"/>
        </w:rPr>
      </w:pPr>
      <w:r w:rsidRPr="00D31140">
        <w:rPr>
          <w:rFonts w:ascii="Times New Roman" w:hAnsi="Times New Roman" w:cs="Times New Roman"/>
          <w:sz w:val="20"/>
          <w:szCs w:val="20"/>
        </w:rPr>
        <w:lastRenderedPageBreak/>
        <w:t xml:space="preserve">   Первые представления о телах и веществах: твёрдых, жидких и газообразных; энергии, свете, цвете и звуке в природе и жизни человека.</w:t>
      </w:r>
    </w:p>
    <w:p w:rsidR="00DD1932" w:rsidRPr="00D31140" w:rsidRDefault="00DD1932" w:rsidP="00DD1932">
      <w:pPr>
        <w:pStyle w:val="a5"/>
        <w:rPr>
          <w:rFonts w:ascii="Times New Roman" w:hAnsi="Times New Roman" w:cs="Times New Roman"/>
          <w:sz w:val="20"/>
          <w:szCs w:val="20"/>
        </w:rPr>
      </w:pPr>
      <w:r w:rsidRPr="00D31140">
        <w:rPr>
          <w:rFonts w:ascii="Times New Roman" w:hAnsi="Times New Roman" w:cs="Times New Roman"/>
          <w:sz w:val="20"/>
          <w:szCs w:val="20"/>
        </w:rPr>
        <w:t xml:space="preserve">   В мире камня. Знакомство с разнообразием и использованием камня человеком. Красота камня.</w:t>
      </w:r>
    </w:p>
    <w:p w:rsidR="00DD1932" w:rsidRPr="00D31140" w:rsidRDefault="00DD1932" w:rsidP="00DD1932">
      <w:pPr>
        <w:pStyle w:val="a5"/>
        <w:rPr>
          <w:rFonts w:ascii="Times New Roman" w:hAnsi="Times New Roman" w:cs="Times New Roman"/>
          <w:sz w:val="20"/>
          <w:szCs w:val="20"/>
        </w:rPr>
      </w:pPr>
      <w:r w:rsidRPr="00D31140">
        <w:rPr>
          <w:rFonts w:ascii="Times New Roman" w:hAnsi="Times New Roman" w:cs="Times New Roman"/>
          <w:sz w:val="20"/>
          <w:szCs w:val="20"/>
        </w:rPr>
        <w:t xml:space="preserve">   Общее представление об окружающей среде. Разнообразие условий жизни растений и животных на суше и в воде.</w:t>
      </w:r>
    </w:p>
    <w:p w:rsidR="00DD1932" w:rsidRPr="00D31140" w:rsidRDefault="00DD1932" w:rsidP="00DD1932">
      <w:pPr>
        <w:pStyle w:val="a5"/>
        <w:rPr>
          <w:rFonts w:ascii="Times New Roman" w:hAnsi="Times New Roman" w:cs="Times New Roman"/>
          <w:sz w:val="20"/>
          <w:szCs w:val="20"/>
        </w:rPr>
      </w:pPr>
      <w:r w:rsidRPr="00D31140">
        <w:rPr>
          <w:rFonts w:ascii="Times New Roman" w:hAnsi="Times New Roman" w:cs="Times New Roman"/>
          <w:sz w:val="20"/>
          <w:szCs w:val="20"/>
        </w:rPr>
        <w:t xml:space="preserve">   Растения и животные — обитатели суши, их приспособленность к условиям жизни на примере леса.</w:t>
      </w:r>
    </w:p>
    <w:p w:rsidR="00DD1932" w:rsidRPr="00D31140" w:rsidRDefault="00DD1932" w:rsidP="00DD1932">
      <w:pPr>
        <w:pStyle w:val="a5"/>
        <w:rPr>
          <w:rFonts w:ascii="Times New Roman" w:hAnsi="Times New Roman" w:cs="Times New Roman"/>
          <w:sz w:val="20"/>
          <w:szCs w:val="20"/>
        </w:rPr>
      </w:pPr>
      <w:r w:rsidRPr="00D31140">
        <w:rPr>
          <w:rFonts w:ascii="Times New Roman" w:hAnsi="Times New Roman" w:cs="Times New Roman"/>
          <w:sz w:val="20"/>
          <w:szCs w:val="20"/>
        </w:rPr>
        <w:t xml:space="preserve">   Растения и животные — обитатели водоёмов, признаки их приспособленности к условиям жизни.</w:t>
      </w:r>
    </w:p>
    <w:p w:rsidR="00DD1932" w:rsidRPr="00D31140" w:rsidRDefault="00DD1932" w:rsidP="00DD1932">
      <w:pPr>
        <w:pStyle w:val="a5"/>
        <w:rPr>
          <w:rFonts w:ascii="Times New Roman" w:hAnsi="Times New Roman" w:cs="Times New Roman"/>
          <w:sz w:val="20"/>
          <w:szCs w:val="20"/>
        </w:rPr>
      </w:pPr>
      <w:r w:rsidRPr="00D31140">
        <w:rPr>
          <w:rFonts w:ascii="Times New Roman" w:hAnsi="Times New Roman" w:cs="Times New Roman"/>
          <w:sz w:val="20"/>
          <w:szCs w:val="20"/>
        </w:rPr>
        <w:t xml:space="preserve">   Общее представление о взаимосвязях между растениями и животными в природе. Влияние человека на живую природу, необходимость бережного отношения к природе. </w:t>
      </w:r>
    </w:p>
    <w:p w:rsidR="00DB78B3" w:rsidRPr="00D31140" w:rsidRDefault="000F6D73" w:rsidP="00D31140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4.</w:t>
      </w:r>
      <w:r w:rsidR="00DD1932" w:rsidRPr="00D31140">
        <w:rPr>
          <w:rFonts w:ascii="Times New Roman" w:hAnsi="Times New Roman" w:cs="Times New Roman"/>
          <w:b/>
          <w:sz w:val="20"/>
          <w:szCs w:val="20"/>
        </w:rPr>
        <w:t>Люди вокруг нас (13 ч)</w:t>
      </w:r>
    </w:p>
    <w:p w:rsidR="00DD1932" w:rsidRPr="00D31140" w:rsidRDefault="00DD1932" w:rsidP="00DB78B3">
      <w:pPr>
        <w:pStyle w:val="a5"/>
        <w:rPr>
          <w:rFonts w:ascii="Times New Roman" w:hAnsi="Times New Roman" w:cs="Times New Roman"/>
          <w:b/>
          <w:sz w:val="20"/>
          <w:szCs w:val="20"/>
        </w:rPr>
      </w:pPr>
      <w:r w:rsidRPr="00D31140">
        <w:rPr>
          <w:rFonts w:ascii="Times New Roman" w:hAnsi="Times New Roman" w:cs="Times New Roman"/>
          <w:sz w:val="20"/>
          <w:szCs w:val="20"/>
        </w:rPr>
        <w:t xml:space="preserve">  Первые представления о человеке как социальном существе: человек — член общества. Роль общения с другими людьми в развитии человека. Роль труда в жизни человека и общества. Значение совместного труда в обществе. Ознакомление с жизнью людей в первобытном обществе</w:t>
      </w:r>
      <w:r w:rsidR="006D618A">
        <w:rPr>
          <w:rFonts w:ascii="Times New Roman" w:hAnsi="Times New Roman" w:cs="Times New Roman"/>
          <w:sz w:val="20"/>
          <w:szCs w:val="20"/>
        </w:rPr>
        <w:t xml:space="preserve">. </w:t>
      </w:r>
      <w:r w:rsidRPr="00D31140">
        <w:rPr>
          <w:rFonts w:ascii="Times New Roman" w:hAnsi="Times New Roman" w:cs="Times New Roman"/>
          <w:sz w:val="20"/>
          <w:szCs w:val="20"/>
        </w:rPr>
        <w:t>Семья — ячейка общества. Состав семьи, бюджет, деньги. Распределение обязанностей в семье. Посильная помощь детей другим членам семьи.</w:t>
      </w:r>
      <w:r w:rsidR="006D618A">
        <w:rPr>
          <w:rFonts w:ascii="Times New Roman" w:hAnsi="Times New Roman" w:cs="Times New Roman"/>
          <w:sz w:val="20"/>
          <w:szCs w:val="20"/>
        </w:rPr>
        <w:t xml:space="preserve"> </w:t>
      </w:r>
      <w:r w:rsidRPr="00D31140">
        <w:rPr>
          <w:rFonts w:ascii="Times New Roman" w:hAnsi="Times New Roman" w:cs="Times New Roman"/>
          <w:sz w:val="20"/>
          <w:szCs w:val="20"/>
        </w:rPr>
        <w:t>Этика и культура поведения человека в обществе. Поведение дома, на улице, в гостях. Нежелательные привычки, их преодоление. Освоение правил поведения в обществе.</w:t>
      </w:r>
      <w:r w:rsidR="006D618A">
        <w:rPr>
          <w:rFonts w:ascii="Times New Roman" w:hAnsi="Times New Roman" w:cs="Times New Roman"/>
          <w:sz w:val="20"/>
          <w:szCs w:val="20"/>
        </w:rPr>
        <w:t xml:space="preserve"> </w:t>
      </w:r>
      <w:r w:rsidRPr="00D31140">
        <w:rPr>
          <w:rFonts w:ascii="Times New Roman" w:hAnsi="Times New Roman" w:cs="Times New Roman"/>
          <w:sz w:val="20"/>
          <w:szCs w:val="20"/>
        </w:rPr>
        <w:t>Экскурсии: в лиственный лес, в хвойный лес, к водоёму.</w:t>
      </w:r>
    </w:p>
    <w:p w:rsidR="00FD33D2" w:rsidRDefault="00FD33D2" w:rsidP="000F6D7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C5BA3" w:rsidRPr="00393A04" w:rsidRDefault="00393A04" w:rsidP="00987D1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93A04">
        <w:rPr>
          <w:rFonts w:ascii="Times New Roman" w:hAnsi="Times New Roman" w:cs="Times New Roman"/>
          <w:b/>
          <w:sz w:val="20"/>
          <w:szCs w:val="20"/>
        </w:rPr>
        <w:t>Учебно-т</w:t>
      </w:r>
      <w:r w:rsidR="006D618A">
        <w:rPr>
          <w:rFonts w:ascii="Times New Roman" w:hAnsi="Times New Roman" w:cs="Times New Roman"/>
          <w:b/>
          <w:sz w:val="20"/>
          <w:szCs w:val="20"/>
        </w:rPr>
        <w:t>ематическое планирование</w:t>
      </w:r>
    </w:p>
    <w:p w:rsidR="00EC5BA3" w:rsidRPr="00393A04" w:rsidRDefault="00EC5BA3" w:rsidP="00393A0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bookmarkStart w:id="0" w:name="m9"/>
      <w:bookmarkEnd w:id="0"/>
    </w:p>
    <w:tbl>
      <w:tblPr>
        <w:tblW w:w="1403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977"/>
        <w:gridCol w:w="851"/>
        <w:gridCol w:w="992"/>
        <w:gridCol w:w="8505"/>
      </w:tblGrid>
      <w:tr w:rsidR="00093840" w:rsidRPr="00393A04" w:rsidTr="00987D1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840" w:rsidRPr="00393A04" w:rsidRDefault="00093840" w:rsidP="00393A04">
            <w:pPr>
              <w:shd w:val="clear" w:color="auto" w:fill="FFFFFF"/>
              <w:spacing w:after="0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</w:pPr>
            <w:r w:rsidRPr="00393A04"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  <w:t>№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840" w:rsidRPr="00393A04" w:rsidRDefault="00093840" w:rsidP="00393A04">
            <w:pPr>
              <w:shd w:val="clear" w:color="auto" w:fill="FFFFFF"/>
              <w:spacing w:after="0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</w:pPr>
            <w:r w:rsidRPr="00393A04"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  <w:t>Название раздела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840" w:rsidRPr="00393A04" w:rsidRDefault="00093840" w:rsidP="00393A04">
            <w:pPr>
              <w:shd w:val="clear" w:color="auto" w:fill="FFFFFF"/>
              <w:spacing w:after="0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</w:pPr>
            <w:r w:rsidRPr="00393A04"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  <w:t xml:space="preserve">Количество часов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840" w:rsidRPr="00393A04" w:rsidRDefault="00093840" w:rsidP="00393A04">
            <w:pPr>
              <w:shd w:val="clear" w:color="auto" w:fill="FFFFFF"/>
              <w:spacing w:after="0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</w:pPr>
            <w:r w:rsidRPr="00393A04"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  <w:t>Практическая работа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840" w:rsidRPr="00393A04" w:rsidRDefault="006D618A" w:rsidP="006D618A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  <w:t xml:space="preserve">Основные виды </w:t>
            </w:r>
            <w:r w:rsidR="00093840"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  <w:t>учебной деятельности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  <w:t xml:space="preserve"> обучающихся</w:t>
            </w:r>
          </w:p>
        </w:tc>
      </w:tr>
      <w:tr w:rsidR="00093840" w:rsidRPr="00393A04" w:rsidTr="00987D1A">
        <w:trPr>
          <w:trHeight w:val="37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3840" w:rsidRPr="00393A04" w:rsidRDefault="00093840" w:rsidP="00393A04">
            <w:pPr>
              <w:shd w:val="clear" w:color="auto" w:fill="FFFFFF"/>
              <w:spacing w:after="0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</w:pPr>
            <w:r w:rsidRPr="00393A04"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3840" w:rsidRPr="00393A04" w:rsidRDefault="00093840" w:rsidP="00393A0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A04">
              <w:rPr>
                <w:rFonts w:ascii="Times New Roman" w:hAnsi="Times New Roman" w:cs="Times New Roman"/>
                <w:sz w:val="20"/>
                <w:szCs w:val="20"/>
              </w:rPr>
              <w:t>Как люди познают мир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3840" w:rsidRPr="00F7511E" w:rsidRDefault="00F7511E" w:rsidP="00393A04">
            <w:pPr>
              <w:shd w:val="clear" w:color="auto" w:fill="FFFFFF"/>
              <w:spacing w:after="0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  <w:lang w:val="tt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  <w:lang w:val="tt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3840" w:rsidRPr="00393A04" w:rsidRDefault="00093840" w:rsidP="00393A04">
            <w:pPr>
              <w:shd w:val="clear" w:color="auto" w:fill="FFFFFF"/>
              <w:spacing w:after="0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</w:pPr>
            <w:r w:rsidRPr="00393A04"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3840" w:rsidRPr="00093840" w:rsidRDefault="00093840" w:rsidP="000938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mallCaps/>
                <w:sz w:val="20"/>
                <w:szCs w:val="20"/>
                <w:lang w:eastAsia="ru-RU"/>
              </w:rPr>
            </w:pPr>
            <w:r w:rsidRPr="00093840"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  <w:t xml:space="preserve">Рассказывают  </w:t>
            </w:r>
            <w:r w:rsidRPr="00093840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>о значении науки в жизни лю</w:t>
            </w:r>
            <w:r w:rsidRPr="00093840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softHyphen/>
            </w:r>
            <w:r w:rsidRPr="00093840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дей; </w:t>
            </w:r>
            <w:r w:rsidRPr="00093840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приводят примеры </w:t>
            </w:r>
            <w:r w:rsidRPr="00093840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разных наук.</w:t>
            </w:r>
            <w:r w:rsidRPr="00093840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Совместно проводят опыты </w:t>
            </w:r>
            <w:r w:rsidRPr="0009384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 малых группах, </w:t>
            </w:r>
            <w:r w:rsidRPr="00093840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распределяют работу </w:t>
            </w:r>
            <w:r w:rsidRPr="0009384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 измерению температуры и фиксации результатов наблюдений, </w:t>
            </w:r>
            <w:r w:rsidRPr="00093840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обсуж</w:t>
            </w:r>
            <w:r w:rsidRPr="00093840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softHyphen/>
              <w:t xml:space="preserve">дают </w:t>
            </w:r>
            <w:r w:rsidRPr="0009384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свои наблюдения.</w:t>
            </w:r>
          </w:p>
          <w:p w:rsidR="00093840" w:rsidRPr="00093840" w:rsidRDefault="00093840" w:rsidP="000938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 w:rsidRPr="00093840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Оценивают </w:t>
            </w:r>
            <w:r w:rsidRPr="0009384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свою наблюдательность и наблюда</w:t>
            </w:r>
            <w:r w:rsidRPr="0009384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  <w:t>тельность</w:t>
            </w:r>
          </w:p>
        </w:tc>
      </w:tr>
      <w:tr w:rsidR="00093840" w:rsidRPr="00393A04" w:rsidTr="00987D1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3840" w:rsidRPr="00393A04" w:rsidRDefault="00093840" w:rsidP="00393A04">
            <w:pPr>
              <w:shd w:val="clear" w:color="auto" w:fill="FFFFFF"/>
              <w:spacing w:after="0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</w:pPr>
            <w:r w:rsidRPr="00393A04"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3840" w:rsidRPr="00393A04" w:rsidRDefault="00093840" w:rsidP="00393A0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A04">
              <w:rPr>
                <w:rFonts w:ascii="Times New Roman" w:hAnsi="Times New Roman" w:cs="Times New Roman"/>
                <w:sz w:val="20"/>
                <w:szCs w:val="20"/>
              </w:rPr>
              <w:t>Мы живём на планете Земля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3840" w:rsidRPr="00F7511E" w:rsidRDefault="00F7511E" w:rsidP="00393A04">
            <w:pPr>
              <w:shd w:val="clear" w:color="auto" w:fill="FFFFFF"/>
              <w:spacing w:after="0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  <w:lang w:val="tt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  <w:lang w:val="tt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3840" w:rsidRPr="00393A04" w:rsidRDefault="00093840" w:rsidP="00393A04">
            <w:pPr>
              <w:shd w:val="clear" w:color="auto" w:fill="FFFFFF"/>
              <w:spacing w:after="0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</w:pPr>
            <w:r w:rsidRPr="00393A04"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3840" w:rsidRPr="00093840" w:rsidRDefault="00093840" w:rsidP="00393A04">
            <w:pPr>
              <w:shd w:val="clear" w:color="auto" w:fill="FFFFFF"/>
              <w:spacing w:after="0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</w:pPr>
            <w:r w:rsidRPr="00093840"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t xml:space="preserve">Умеют объяснять, </w:t>
            </w:r>
            <w:r w:rsidRPr="00093840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почему Солнце кажется нам больше других звёзд, почему Луну называют спутником </w:t>
            </w:r>
            <w:r w:rsidRPr="00093840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>Земли, почему Солнце и Луна кажутся нам по</w:t>
            </w:r>
            <w:r w:rsidRPr="00093840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softHyphen/>
              <w:t>чти одинаковой величины.</w:t>
            </w:r>
            <w:r w:rsidRPr="00093840">
              <w:rPr>
                <w:rFonts w:ascii="Times New Roman" w:hAnsi="Times New Roman" w:cs="Times New Roman"/>
                <w:sz w:val="20"/>
                <w:szCs w:val="20"/>
              </w:rPr>
              <w:t xml:space="preserve"> Умеют </w:t>
            </w:r>
            <w:r w:rsidRPr="00093840">
              <w:rPr>
                <w:rFonts w:ascii="Times New Roman" w:hAnsi="Times New Roman" w:cs="Times New Roman"/>
                <w:iCs/>
                <w:sz w:val="20"/>
                <w:szCs w:val="20"/>
              </w:rPr>
              <w:t>рассказывать</w:t>
            </w:r>
            <w:r w:rsidRPr="00093840">
              <w:rPr>
                <w:rFonts w:ascii="Times New Roman" w:hAnsi="Times New Roman" w:cs="Times New Roman"/>
                <w:sz w:val="20"/>
                <w:szCs w:val="20"/>
              </w:rPr>
              <w:t xml:space="preserve"> о составе Солнечной системы; </w:t>
            </w:r>
            <w:r w:rsidRPr="00093840">
              <w:rPr>
                <w:rFonts w:ascii="Times New Roman" w:hAnsi="Times New Roman" w:cs="Times New Roman"/>
                <w:iCs/>
                <w:sz w:val="20"/>
                <w:szCs w:val="20"/>
              </w:rPr>
              <w:t>объяснять</w:t>
            </w:r>
            <w:r w:rsidRPr="00093840">
              <w:rPr>
                <w:rFonts w:ascii="Times New Roman" w:hAnsi="Times New Roman" w:cs="Times New Roman"/>
                <w:sz w:val="20"/>
                <w:szCs w:val="20"/>
              </w:rPr>
              <w:t xml:space="preserve"> различие между Солнцем-звездой и планетами; </w:t>
            </w:r>
            <w:r w:rsidRPr="00093840">
              <w:rPr>
                <w:rFonts w:ascii="Times New Roman" w:hAnsi="Times New Roman" w:cs="Times New Roman"/>
                <w:iCs/>
                <w:sz w:val="20"/>
                <w:szCs w:val="20"/>
              </w:rPr>
              <w:t>находить</w:t>
            </w:r>
            <w:r w:rsidRPr="00093840">
              <w:rPr>
                <w:rFonts w:ascii="Times New Roman" w:hAnsi="Times New Roman" w:cs="Times New Roman"/>
                <w:sz w:val="20"/>
                <w:szCs w:val="20"/>
              </w:rPr>
              <w:t xml:space="preserve"> планеты на рисунке-схеме, мо</w:t>
            </w:r>
            <w:r w:rsidRPr="00093840">
              <w:rPr>
                <w:rFonts w:ascii="Times New Roman" w:hAnsi="Times New Roman" w:cs="Times New Roman"/>
                <w:iCs/>
                <w:sz w:val="20"/>
                <w:szCs w:val="20"/>
              </w:rPr>
              <w:t>делировать</w:t>
            </w:r>
            <w:r w:rsidRPr="00093840">
              <w:rPr>
                <w:rFonts w:ascii="Times New Roman" w:hAnsi="Times New Roman" w:cs="Times New Roman"/>
                <w:sz w:val="20"/>
                <w:szCs w:val="20"/>
              </w:rPr>
              <w:t xml:space="preserve"> положение планет Солнечной системы относительно Солнца.</w:t>
            </w:r>
          </w:p>
        </w:tc>
      </w:tr>
      <w:tr w:rsidR="00093840" w:rsidRPr="00393A04" w:rsidTr="00987D1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840" w:rsidRPr="00393A04" w:rsidRDefault="00093840" w:rsidP="00393A04">
            <w:pPr>
              <w:shd w:val="clear" w:color="auto" w:fill="FFFFFF"/>
              <w:spacing w:after="0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</w:pPr>
            <w:r w:rsidRPr="00393A04"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840" w:rsidRPr="00393A04" w:rsidRDefault="00093840" w:rsidP="00393A0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393A04">
              <w:rPr>
                <w:rFonts w:ascii="Times New Roman" w:hAnsi="Times New Roman" w:cs="Times New Roman"/>
                <w:sz w:val="20"/>
                <w:szCs w:val="20"/>
              </w:rPr>
              <w:t>Природа вокруг нас </w:t>
            </w:r>
          </w:p>
          <w:p w:rsidR="00093840" w:rsidRPr="00393A04" w:rsidRDefault="00093840" w:rsidP="00393A04">
            <w:pPr>
              <w:shd w:val="clear" w:color="auto" w:fill="FFFFFF"/>
              <w:spacing w:after="0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840" w:rsidRPr="00F7511E" w:rsidRDefault="00F7511E" w:rsidP="00393A04">
            <w:pPr>
              <w:shd w:val="clear" w:color="auto" w:fill="FFFFFF"/>
              <w:spacing w:after="0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  <w:lang w:val="tt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  <w:lang w:val="tt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840" w:rsidRPr="00393A04" w:rsidRDefault="00093840" w:rsidP="00393A04">
            <w:pPr>
              <w:shd w:val="clear" w:color="auto" w:fill="FFFFFF"/>
              <w:spacing w:after="0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</w:pPr>
            <w:r w:rsidRPr="00393A04"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840" w:rsidRPr="00093840" w:rsidRDefault="00093840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 w:rsidRPr="00093840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Умеют различать </w:t>
            </w:r>
            <w:r w:rsidRPr="00093840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естественные и искусственные тела </w:t>
            </w:r>
            <w:r w:rsidRPr="000938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 вещества; </w:t>
            </w:r>
            <w:r w:rsidRPr="000938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приводить примеры </w:t>
            </w:r>
            <w:r w:rsidRPr="000938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тел и веществ, </w:t>
            </w:r>
            <w:r w:rsidRPr="00093840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живых и неживых тел природы и изделий; </w:t>
            </w:r>
            <w:r w:rsidRPr="00093840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>срав</w:t>
            </w:r>
            <w:r w:rsidRPr="00093840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093840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нивать </w:t>
            </w:r>
            <w:r w:rsidRPr="00093840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 </w:t>
            </w:r>
            <w:r w:rsidRPr="00093840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классифицировать </w:t>
            </w:r>
            <w:r w:rsidRPr="00093840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тела и вещества.</w:t>
            </w:r>
          </w:p>
          <w:p w:rsidR="00093840" w:rsidRPr="00093840" w:rsidRDefault="00093840" w:rsidP="00093840">
            <w:pPr>
              <w:shd w:val="clear" w:color="auto" w:fill="FFFFFF"/>
              <w:spacing w:after="0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</w:pPr>
            <w:r w:rsidRPr="00093840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>Различают  естественные и искусственные тела и вещества; приводят примеры тел и веществ, живых и неживых тел природы и изделий; сравнивают и классифицируют  тела и вещества</w:t>
            </w:r>
          </w:p>
        </w:tc>
      </w:tr>
      <w:tr w:rsidR="00093840" w:rsidRPr="00393A04" w:rsidTr="00987D1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840" w:rsidRPr="00393A04" w:rsidRDefault="00093840" w:rsidP="00393A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</w:pPr>
            <w:r w:rsidRPr="00393A04"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  <w:t xml:space="preserve">  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840" w:rsidRPr="00393A04" w:rsidRDefault="00093840" w:rsidP="00393A0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A04">
              <w:rPr>
                <w:rFonts w:ascii="Times New Roman" w:hAnsi="Times New Roman" w:cs="Times New Roman"/>
                <w:sz w:val="20"/>
                <w:szCs w:val="20"/>
              </w:rPr>
              <w:t>Люди вокруг нас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840" w:rsidRPr="00393A04" w:rsidRDefault="00F7511E" w:rsidP="00393A04">
            <w:pPr>
              <w:shd w:val="clear" w:color="auto" w:fill="FFFFFF"/>
              <w:spacing w:after="0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840" w:rsidRPr="00393A04" w:rsidRDefault="00093840" w:rsidP="00393A04">
            <w:pPr>
              <w:shd w:val="clear" w:color="auto" w:fill="FFFFFF"/>
              <w:spacing w:after="0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</w:pPr>
            <w:r w:rsidRPr="00393A04"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840" w:rsidRPr="00393A04" w:rsidRDefault="00093840" w:rsidP="00393A04">
            <w:pPr>
              <w:shd w:val="clear" w:color="auto" w:fill="FFFFFF"/>
              <w:spacing w:after="0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</w:pPr>
            <w:r w:rsidRPr="00093840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Доказывают, </w:t>
            </w:r>
            <w:r w:rsidRPr="00093840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что человек часть природы и часть </w:t>
            </w:r>
            <w:r w:rsidRPr="00093840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общества (с опорой на текст учебника). </w:t>
            </w:r>
            <w:r w:rsidRPr="00093840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Сравнивают </w:t>
            </w:r>
            <w:r w:rsidRPr="00093840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жизнь людей в первобытном обще</w:t>
            </w:r>
            <w:r w:rsidRPr="00093840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093840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стве и в наши дни. </w:t>
            </w:r>
            <w:r w:rsidRPr="00093840">
              <w:rPr>
                <w:rFonts w:ascii="Times New Roman" w:hAnsi="Times New Roman" w:cs="Times New Roman"/>
                <w:iCs/>
                <w:color w:val="000000"/>
                <w:spacing w:val="7"/>
                <w:sz w:val="20"/>
                <w:szCs w:val="20"/>
                <w:lang w:eastAsia="ru-RU"/>
              </w:rPr>
              <w:t xml:space="preserve">Ценят </w:t>
            </w:r>
            <w:r w:rsidRPr="00093840">
              <w:rPr>
                <w:rFonts w:ascii="Times New Roman" w:hAnsi="Times New Roman" w:cs="Times New Roman"/>
                <w:color w:val="000000"/>
                <w:spacing w:val="7"/>
                <w:sz w:val="20"/>
                <w:szCs w:val="20"/>
                <w:lang w:eastAsia="ru-RU"/>
              </w:rPr>
              <w:t xml:space="preserve">значение семьи; умеют </w:t>
            </w:r>
            <w:r w:rsidRPr="00093840">
              <w:rPr>
                <w:rFonts w:ascii="Times New Roman" w:hAnsi="Times New Roman" w:cs="Times New Roman"/>
                <w:iCs/>
                <w:color w:val="000000"/>
                <w:spacing w:val="7"/>
                <w:sz w:val="20"/>
                <w:szCs w:val="20"/>
                <w:lang w:eastAsia="ru-RU"/>
              </w:rPr>
              <w:t xml:space="preserve">рассказывать,  </w:t>
            </w:r>
            <w:r w:rsidRPr="00093840">
              <w:rPr>
                <w:rFonts w:ascii="Times New Roman" w:hAnsi="Times New Roman" w:cs="Times New Roman"/>
                <w:color w:val="000000"/>
                <w:spacing w:val="7"/>
                <w:sz w:val="20"/>
                <w:szCs w:val="20"/>
                <w:lang w:eastAsia="ru-RU"/>
              </w:rPr>
              <w:t xml:space="preserve">как </w:t>
            </w:r>
            <w:r w:rsidRPr="00093840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члены семей учащихся заботятся друг о друге; </w:t>
            </w:r>
            <w:r w:rsidRPr="00093840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обмениваются </w:t>
            </w:r>
            <w:r w:rsidRPr="000938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информацией о семейных тради</w:t>
            </w:r>
            <w:r w:rsidRPr="000938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</w:r>
            <w:r w:rsidRPr="00093840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циях. Рассказывают  о жизни людей в первобытном обществе</w:t>
            </w:r>
            <w:r w:rsidRPr="00FD33D2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.</w:t>
            </w:r>
          </w:p>
        </w:tc>
      </w:tr>
      <w:tr w:rsidR="00093840" w:rsidRPr="00393A04" w:rsidTr="00987D1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840" w:rsidRPr="00393A04" w:rsidRDefault="00093840" w:rsidP="00393A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840" w:rsidRPr="00393A04" w:rsidRDefault="00093840" w:rsidP="00393A0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A04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840" w:rsidRPr="00393A04" w:rsidRDefault="00F7511E" w:rsidP="00393A04">
            <w:pPr>
              <w:shd w:val="clear" w:color="auto" w:fill="FFFFFF"/>
              <w:spacing w:after="0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  <w:t>64</w:t>
            </w:r>
            <w:bookmarkStart w:id="1" w:name="_GoBack"/>
            <w:bookmarkEnd w:id="1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840" w:rsidRPr="00393A04" w:rsidRDefault="00093840" w:rsidP="00393A04">
            <w:pPr>
              <w:shd w:val="clear" w:color="auto" w:fill="FFFFFF"/>
              <w:spacing w:after="0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</w:pPr>
            <w:r w:rsidRPr="00393A04"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  <w:t>4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840" w:rsidRPr="00393A04" w:rsidRDefault="00093840" w:rsidP="00393A04">
            <w:pPr>
              <w:shd w:val="clear" w:color="auto" w:fill="FFFFFF"/>
              <w:spacing w:after="0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pacing w:val="6"/>
                <w:sz w:val="20"/>
                <w:szCs w:val="20"/>
              </w:rPr>
            </w:pPr>
          </w:p>
        </w:tc>
      </w:tr>
    </w:tbl>
    <w:p w:rsidR="00EC5BA3" w:rsidRDefault="00EC5BA3" w:rsidP="00EC5BA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2"/>
        <w:contextualSpacing/>
        <w:rPr>
          <w:rFonts w:ascii="Times New Roman" w:eastAsia="Calibri" w:hAnsi="Times New Roman" w:cs="Times New Roman"/>
          <w:b/>
          <w:color w:val="000000"/>
          <w:spacing w:val="6"/>
          <w:sz w:val="24"/>
          <w:szCs w:val="24"/>
        </w:rPr>
      </w:pPr>
    </w:p>
    <w:p w:rsidR="00093840" w:rsidRPr="00ED5322" w:rsidRDefault="00093840" w:rsidP="00987D1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/>
          <w:color w:val="000000"/>
          <w:spacing w:val="6"/>
          <w:sz w:val="24"/>
          <w:szCs w:val="24"/>
        </w:rPr>
      </w:pPr>
    </w:p>
    <w:p w:rsidR="005260A4" w:rsidRPr="00ED5322" w:rsidRDefault="005260A4" w:rsidP="00EC5BA3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F6D73" w:rsidRDefault="000F6D73" w:rsidP="000F6D73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93A04">
        <w:rPr>
          <w:rFonts w:ascii="Times New Roman" w:hAnsi="Times New Roman" w:cs="Times New Roman"/>
          <w:b/>
          <w:sz w:val="28"/>
          <w:szCs w:val="28"/>
          <w:lang w:eastAsia="ru-RU"/>
        </w:rPr>
        <w:t>Календарно - тематическое планирование</w:t>
      </w:r>
    </w:p>
    <w:tbl>
      <w:tblPr>
        <w:tblW w:w="1439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2269"/>
        <w:gridCol w:w="5670"/>
        <w:gridCol w:w="4253"/>
        <w:gridCol w:w="709"/>
        <w:gridCol w:w="850"/>
      </w:tblGrid>
      <w:tr w:rsidR="006D618A" w:rsidRPr="00987D1A" w:rsidTr="006D618A">
        <w:trPr>
          <w:trHeight w:val="568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6D618A" w:rsidRPr="00987D1A" w:rsidRDefault="006D618A" w:rsidP="000938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№ урока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6D618A" w:rsidRPr="00987D1A" w:rsidRDefault="006D618A" w:rsidP="000938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Разделы и темы урока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6D618A" w:rsidRPr="00987D1A" w:rsidRDefault="006D618A" w:rsidP="000938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Планируемые результаты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6D618A" w:rsidRPr="00987D1A" w:rsidRDefault="006D618A" w:rsidP="000938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Виды деятельности ученика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6D618A" w:rsidRPr="00987D1A" w:rsidRDefault="006D618A" w:rsidP="000938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Дата проведения</w:t>
            </w:r>
          </w:p>
        </w:tc>
      </w:tr>
      <w:tr w:rsidR="006D618A" w:rsidRPr="00987D1A" w:rsidTr="006D618A">
        <w:trPr>
          <w:trHeight w:val="79"/>
        </w:trPr>
        <w:tc>
          <w:tcPr>
            <w:tcW w:w="6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highlight w:val="cyan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cyan"/>
                <w:lang w:eastAsia="ru-RU"/>
              </w:rPr>
            </w:pPr>
          </w:p>
        </w:tc>
        <w:tc>
          <w:tcPr>
            <w:tcW w:w="5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план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факт</w:t>
            </w: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1четверть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Как люди познают мир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-</w:t>
            </w:r>
            <w:r w:rsidRPr="00987D1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16 ч.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 науке. Что такое наука.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Умение рассказывать о значении науки в жизни людей. Умение планировать свое участие в проектной деятельности (с опорой на шаблон в рабочей тетради).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Положительное отношение и интерес к изучению окружающего </w:t>
            </w:r>
            <w:proofErr w:type="spellStart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мира.</w:t>
            </w: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Устанавливать связи между объектами и явлениями природы, объяснять некоторые взаимосвязи в природе, между природой и человеком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находить необходимую информацию в учебнике, понимать информацию, представленную в виде текста, схемы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Принимать и сохранять цель познавательной деятельности,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Положительное отношение и интерес к изучению природы и человека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  <w:t xml:space="preserve">Рассказывать </w:t>
            </w:r>
            <w:r w:rsidRPr="00987D1A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>о значении науки в жизни лю</w:t>
            </w:r>
            <w:r w:rsidRPr="00987D1A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дей;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приводить примеры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разных наук.</w:t>
            </w:r>
          </w:p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Рассказывать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 наблюдениях, проведённых во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время летних каникул.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F5A51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  <w:t>05.09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F5A51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  <w:t>05.09</w:t>
            </w: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 науке. Науки бывают разные.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Умение планировать свои действия в соответствии с поставленной целью, понимать информацию, представленную в виде текста. Положительное отношение и интерес к изучению окружающего мира.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Проводить наблюдения самостоятельно и под руководством учителя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Умение контролировать свою деятельность: проверять правильность выполнения вычислений изученными способами.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Планировать свои действия в соответствии с поставленной целью.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Осуществлять пошаговый и итоговый контроль.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Самостоятельно планировать свои действия в соответствии с поставленной целью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Осознание своего продвижения в овладении предметными и универсальными учебными действиями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  <w:t xml:space="preserve">Рассказывать </w:t>
            </w:r>
            <w:r w:rsidRPr="00987D1A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>о значении науки в жизни лю</w:t>
            </w:r>
            <w:r w:rsidRPr="00987D1A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дей;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приводить примеры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разных наук.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Рассказывать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 наблюдениях, проведённых во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время летних каникул над телами живой и неживой природы.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F5A51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  <w:t>08.09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F5A51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  <w:t>08.09</w:t>
            </w: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 науке. Ученые России. Человек – изобретатель.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Знание имен и фа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милий наиболее знаменитых россий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ских Положительное отношение и ин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терес к изучению природы и чело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 xml:space="preserve">века, осознание себя как гражданина России, чувство гордости за свою </w:t>
            </w:r>
            <w:proofErr w:type="spellStart"/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родину.ученых</w:t>
            </w:r>
            <w:proofErr w:type="spellEnd"/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их достижений. Умение выделять суще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ственную информацию из учебных и научно-популярных текстов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Знать имена и фамилии знаменитых российских ученых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Умение планировать, контролировать и оценивать учебные действия в соответствии с поставленной задачей и условиями её выполнения.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Самостоятельно адекватно оценивать правильность выполнения задания и вносить коррективы. Принимать и сохранять цель познавательной деятельности</w:t>
            </w:r>
          </w:p>
          <w:p w:rsidR="006D618A" w:rsidRPr="00987D1A" w:rsidRDefault="006D618A" w:rsidP="005260A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Способность к самооценке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Положительное отношение и ин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терес к изучению природы и чело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века, осознание себя как гражданина России, чувство гордости за свою родину.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F5A51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F5A51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pacing w:val="-5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-5"/>
                <w:sz w:val="20"/>
                <w:szCs w:val="20"/>
                <w:lang w:eastAsia="ru-RU"/>
              </w:rPr>
              <w:t>12.09</w:t>
            </w: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4.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Экскурсия в лес.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Пр.р</w:t>
            </w:r>
            <w:proofErr w:type="spellEnd"/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ПДД. Пешеход.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Умение наблюдать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за объектами и явлениями окружающего мира;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фиксировать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результаты наблюдений;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рассказывать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о наблюдаемых объектах и явлениях. Положительное отношение и интерес к изучению природы и человека.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уметь фиксировать наблюдения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Самостоятельное создание алгоритмов деятельности при решении проблем поискового характера. Установление причинно-следствен-</w:t>
            </w:r>
            <w:proofErr w:type="spellStart"/>
            <w:r w:rsidRPr="00987D1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ных</w:t>
            </w:r>
            <w:proofErr w:type="spellEnd"/>
            <w:r w:rsidRPr="00987D1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связей. Выбор наиболее эффективных способов решения задач в зависимости от конкретных условий.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Выделять существенную информацию из учебных и научно-популярных текстов. Сопоставлять информацию, представленную в разных видах, обобщать и использовать при выполнении заданий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Чувство прекрасного на основе знакомства с природой и культурой родного края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mallCaps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Совместно проводить опыты 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 малых группах,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распределять работу 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 измерению температуры и фиксации результатов наблюдений,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обсуж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softHyphen/>
              <w:t xml:space="preserve">дать 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свои наблюдения.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Оценивать 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свою наблюдательность и наблюда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тельность одноклассников.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Оценивать   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красоту  окружающей   природы.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Фантазировать  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и 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составлять  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устные  или письменные сочинения на заданную и сво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  <w:t>бодную тему.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F5A51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>15.09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F5A51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>15.09</w:t>
            </w: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Экскурсия к водоему.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Познакомить учащихся с усло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  <w:t>виями обитания живых существ в водоёме; показать разнообразие обитателей водоёма, их приспо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  <w:t>собительные признаки и некото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  <w:t>рые взаимосвязи. Воспитывать бережное отношение к обитате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  <w:t>лям водоёма. Развивать эстети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  <w:t>ческие чувства детей-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Положительное отношение и интерес к изучению окружающего мира.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t xml:space="preserve">Наблюдать </w:t>
            </w:r>
            <w:r w:rsidRPr="00987D1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за объектами и явлениями приро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ды; </w:t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фиксировать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результаты наблюдений; </w:t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рас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3"/>
                <w:sz w:val="20"/>
                <w:szCs w:val="20"/>
                <w:lang w:eastAsia="ru-RU"/>
              </w:rPr>
              <w:t xml:space="preserve">сказывать </w:t>
            </w:r>
            <w:r w:rsidRPr="00987D1A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  <w:lang w:eastAsia="ru-RU"/>
              </w:rPr>
              <w:t xml:space="preserve">о наблюдаемых объектах и явлениях.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F5A51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t>19.09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F5A51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t>19.09</w:t>
            </w: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6-7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Как ученые изучают мир.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Умение принимать и сохранять цель познавательной деятельности, планировать свои действия в соответствии с поставленной целью, осуществлять пошаговый и итоговый контроль, осуществлять анализ (описание) объектов природы с выделением существенных и несущественных признаков Положительное отношение и интерес к изучению окружающего </w:t>
            </w:r>
            <w:proofErr w:type="spellStart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мира.</w:t>
            </w: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учиться отличать наблюдение , опыт и эксперимент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Самостоятельное создание алгоритмов деятельности при решении проблем поискового характера. Установление причинно-следственных связей.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 xml:space="preserve"> Проводить сравнение и классификацию объектов природы по </w:t>
            </w: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lastRenderedPageBreak/>
              <w:t>заданным признакам.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>Устанавливать причинно-следственные связи изменений в природе.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>Обобщать результаты наблюдений за погодой, неживой и живой природой, делать выводы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Способность оценивать трудность предлагаемого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задания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</w:p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Пользоваться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схемами и рисунками для полу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чения информации.</w:t>
            </w:r>
          </w:p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Составлять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собственный словарь с объяснени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ем значения незнакомых слов.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Планировать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своё участие в проектной деятель</w:t>
            </w:r>
            <w:r w:rsidRPr="00987D1A"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  <w:lang w:eastAsia="ru-RU"/>
              </w:rPr>
              <w:t xml:space="preserve">ности (с опорой на шаблон в рабочей тетради).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4"/>
                <w:sz w:val="20"/>
                <w:szCs w:val="20"/>
                <w:lang w:eastAsia="ru-RU"/>
              </w:rPr>
              <w:t xml:space="preserve">Готовить устные и письменные сообщения </w:t>
            </w:r>
            <w:r w:rsidRPr="00987D1A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о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какой-либо науке, изобретении или об учёном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России, участвовать в коллективной подготовке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выставки творческих работ (проектная деятель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  <w:lang w:eastAsia="ru-RU"/>
              </w:rPr>
              <w:t>ность по выбору)</w:t>
            </w:r>
          </w:p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F5A51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lastRenderedPageBreak/>
              <w:t>22.09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F5A51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22.09</w:t>
            </w: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8-9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Умей видеть. Тренируй свою наблюдательность.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Знание имен и фамилий наиболее знаменитых российских ученых и их достижений. Представление об упражнениях по тренировке памяти и внимания.</w:t>
            </w: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учиться применять на практике упражнения для тренировки памяти и внимания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Приобретение начального опыта применения математических знаний для решения учебно-познавательных и учебно-практических задач.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Осуществлять поиск информации с использованием ресурсов библиотек и Интернета.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Сравнивать и классифицировать объекты природы, самостоятельно выбирая основания.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Сопоставлять информацию, представленную в разных видах, обобщать и использовать при выполнении заданий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Способность оценивать трудность предлагаемого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задания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Default="006F5A51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26.09</w:t>
            </w:r>
          </w:p>
          <w:p w:rsidR="006F5A51" w:rsidRPr="00987D1A" w:rsidRDefault="006F5A51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29.09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Default="00E021F2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26.09</w:t>
            </w:r>
          </w:p>
          <w:p w:rsidR="00C645F2" w:rsidRPr="00987D1A" w:rsidRDefault="00C645F2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29.09</w:t>
            </w: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Приборы и инструменты.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Познакомить учащихся с назна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  <w:t>чением различных приборов и инструментов; показать, как раз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  <w:t>личные технические приспособ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  <w:t>ления облегчают труд учёных.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Умение объяснять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назначение приборов и </w:t>
            </w:r>
            <w:proofErr w:type="spellStart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инструментов.Умение</w:t>
            </w:r>
            <w:proofErr w:type="spellEnd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понимать информацию, представленную в виде текста, выделять существенную информацию из учебных и научно-популярных текстов. Положительное отношение и интерес к изучению окружающего мира.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Познакомить учащихся с назна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  <w:t>чением различных приборов и инструментов; показать, как раз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  <w:t>личные технические приспособ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  <w:t>ления облегчают труд учёных.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Самостоятельно проводить простейшие опыты.</w:t>
            </w:r>
          </w:p>
          <w:p w:rsidR="006D618A" w:rsidRPr="00987D1A" w:rsidRDefault="006D618A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-5"/>
                <w:sz w:val="20"/>
                <w:szCs w:val="20"/>
                <w:lang w:eastAsia="ru-RU"/>
              </w:rPr>
              <w:t xml:space="preserve">Объяснять </w:t>
            </w:r>
            <w:r w:rsidRPr="00987D1A"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  <w:lang w:eastAsia="ru-RU"/>
              </w:rPr>
              <w:t xml:space="preserve">назначение приборов и инструментов.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Измерять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температуру воды, воздуха и тела че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ловека; </w:t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записывать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результаты измерения тем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  <w:t xml:space="preserve">пературы воздуха в дневнике наблюдений.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Приводить примеры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некоторых символов и объяснять их значение.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Готовить устные сообщения о прогнозе погоды.</w:t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 Проводить наблюдения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за погодой.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D048E2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03.10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986854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03.10</w:t>
            </w:r>
          </w:p>
        </w:tc>
      </w:tr>
      <w:tr w:rsidR="006D618A" w:rsidRPr="00987D1A" w:rsidTr="006D618A">
        <w:trPr>
          <w:trHeight w:val="1129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Измерение температуры.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Познакомить с устройством и назначением термометров; вы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  <w:t>полнить практическую работу по измерению температуры во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  <w:t>ды; учить фиксировать темпера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softHyphen/>
              <w:t>туру условными знаками. Учить детей измерять время по часам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Умение различать виды термометров, знать их устройство и назначение, умение измерять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температуру воды, воздуха и тела человека;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записывать 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результаты измерения температуры воздуха в дневнике наблюдений. Положительное отношение и интерес к изучению окружающего мира. 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знать значение инструментов и приборов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Учебное сотрудничество с учителем и сверстниками в поиске и сборе информации; умение с достаточной полнотой и точностью выражать свои мысли в соответствии с задачами и 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условиями коммуникации, готовность признать возможность существования различных точек зрения и права каждого иметь свою.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D048E2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06.10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12.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Измерение времени.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Понимать назначение различных видов часов, определять 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время по часам. Положительное отношение и интерес к изучению окружающего мира.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знать виды термометров,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знать их устройство и назначение, умение измерять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температуру воды, воздуха и тела человека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Актуализировать свои знания для проведения простейших математических доказательств (в том числе с опорой на изученные определения, законы арифметических действий).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 xml:space="preserve"> Находить необходимую информацию в учебнике, справочной литературе.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Составлять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собственный словарь с объяснени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ем значения незнакомых слов.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Планировать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своё участие в проектной деятель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  <w:lang w:eastAsia="ru-RU"/>
              </w:rPr>
              <w:t>ности (с опорой на шаблон в рабочей тетради). Пользоваться часами и рассказывать о строении часов.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D048E2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06.10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Справочники, словари, энциклопедии. Древняя библиотека.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Умение пользоваться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специализированными изданиями справочников, словарей, энциклопедий для детей (с помощью взрослых), р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ассказывать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о значении библиотек, Интернета и возможностях их использования. Представление об устройстве словарей. Положительное отношение и интерес к изучению окружающего мира.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изучать различные справочники, словари, учиться пользоваться ими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Постановка и формулирование проблемы, самостоятельное создание алгоритмов деятельности при решении проблем поискового характера.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Выделять существенную информацию из учебных и научно-популярных текстов. Сопоставлять информацию, представленную в разных видах, обобщать и использовать при выполнении заданий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Устойчивый интерес к изучению природы. Понимание, объяснение и применение основных правил поведения в природе и обществе, ориентация на их выполнение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Пользоваться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специализированными издания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softHyphen/>
              <w:t xml:space="preserve">ми справочников, словарей, энциклопедий для детей (с помощью взрослых).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Рассказывать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о значении библиотек, Интернета и возможнос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softHyphen/>
              <w:t>тях их использования.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D048E2" w:rsidP="00D048E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>10.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14-15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Справочники, словари, энциклопедии.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Умение различать символы и знаки,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пользоваться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схемами и рисунками для получения информации Положительное отношение и интерес к изучению окружающего мира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изучать различные справочники, словари, учиться пользоваться ими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Постановка и формулирование проблемы, самостоятельное создание алгоритмов деятельности при решении проблем поискового характера.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Выделять существенную информацию из учебных и научно-популярных текстов. Сопоставлять информацию,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представленную в разных видах, обобщать и использовать при выполнении заданий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Устойчивый интерес к изучению природы. Понимание, объяснение и применение основных правил поведения в природе и обществе, ориентация на их выполнение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lastRenderedPageBreak/>
              <w:t xml:space="preserve">Составлять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собственный словарь с объяснени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ем значения незнакомых слов.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Планировать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своё участие в проектной деятель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  <w:lang w:eastAsia="ru-RU"/>
              </w:rPr>
              <w:t xml:space="preserve">ности (с опорой на шаблон в рабочей тетради).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4"/>
                <w:sz w:val="20"/>
                <w:szCs w:val="20"/>
                <w:lang w:eastAsia="ru-RU"/>
              </w:rPr>
              <w:t xml:space="preserve">Готовить устные и письменные сообщения </w:t>
            </w:r>
            <w:r w:rsidRPr="00987D1A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о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какой-либо науке, изобретении или об учёном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России, участвовать в коллективной подготовке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выставки творческих работ (проектная деятель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  <w:lang w:eastAsia="ru-RU"/>
              </w:rPr>
              <w:t>ность по выбору)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D048E2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13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.10</w:t>
            </w:r>
          </w:p>
          <w:p w:rsidR="006D618A" w:rsidRPr="00987D1A" w:rsidRDefault="00D048E2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17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.10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16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 искусстве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Умение рассказывать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о назначении искусства;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приводить примеры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различных видов искусства,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характеризовать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свое отношение к ним. Положительное отношение и интерес к изучению окружающего мира.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знать различные виды искусства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Анализировать структуру числового выражения с целью определения порядка выполнения содержащихся в нем арифметических действий. Использование критериев для обоснования своего суждения. Делать выводы на основе анализа предъявленного 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банка данных.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 xml:space="preserve"> Устанавливать причинно-следственные связи изменений в природе, проводить аналогии.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Осуществлять анализ (описание) объектов природы с выделением существенных и несущественных признаков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Адекватная самооценка. Чувство ответственности за выполнение своей части работы при работе в группе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10"/>
                <w:sz w:val="20"/>
                <w:szCs w:val="20"/>
                <w:lang w:eastAsia="ru-RU"/>
              </w:rPr>
              <w:t xml:space="preserve">Называть </w:t>
            </w:r>
            <w:r w:rsidRPr="00987D1A">
              <w:rPr>
                <w:rFonts w:ascii="Times New Roman" w:hAnsi="Times New Roman" w:cs="Times New Roman"/>
                <w:color w:val="000000"/>
                <w:spacing w:val="10"/>
                <w:sz w:val="20"/>
                <w:szCs w:val="20"/>
                <w:lang w:eastAsia="ru-RU"/>
              </w:rPr>
              <w:t>2-3 созвездия, узнавать их очерта</w:t>
            </w:r>
            <w:r w:rsidRPr="00987D1A">
              <w:rPr>
                <w:rFonts w:ascii="Times New Roman" w:hAnsi="Times New Roman" w:cs="Times New Roman"/>
                <w:color w:val="000000"/>
                <w:spacing w:val="10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 xml:space="preserve">ния на рисунках-схемах, на небе.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9"/>
                <w:sz w:val="20"/>
                <w:szCs w:val="20"/>
                <w:lang w:eastAsia="ru-RU"/>
              </w:rPr>
              <w:t xml:space="preserve">Рассказывать </w:t>
            </w:r>
            <w:r w:rsidRPr="00987D1A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  <w:lang w:eastAsia="ru-RU"/>
              </w:rPr>
              <w:t xml:space="preserve">о составе Солнечной системы;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ru-RU"/>
              </w:rPr>
              <w:t xml:space="preserve">объяснять </w:t>
            </w:r>
            <w:r w:rsidRPr="00987D1A">
              <w:rPr>
                <w:rFonts w:ascii="Times New Roman" w:hAnsi="Times New Roman" w:cs="Times New Roman"/>
                <w:color w:val="000000"/>
                <w:spacing w:val="6"/>
                <w:sz w:val="20"/>
                <w:szCs w:val="20"/>
                <w:lang w:eastAsia="ru-RU"/>
              </w:rPr>
              <w:t xml:space="preserve">различие между Солнцем-звездой и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планетами;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находить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планеты на рисунке-схеме.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10"/>
                <w:sz w:val="20"/>
                <w:szCs w:val="20"/>
                <w:lang w:eastAsia="ru-RU"/>
              </w:rPr>
            </w:pPr>
          </w:p>
          <w:p w:rsidR="006D618A" w:rsidRPr="00D048E2" w:rsidRDefault="00D048E2" w:rsidP="00D048E2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</w:t>
            </w:r>
            <w:r w:rsidR="006D618A" w:rsidRPr="00D048E2">
              <w:rPr>
                <w:sz w:val="20"/>
                <w:szCs w:val="20"/>
                <w:lang w:eastAsia="ru-RU"/>
              </w:rPr>
              <w:t>.10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10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17-18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Мы живем на планете земля -16 ч.</w:t>
            </w:r>
          </w:p>
          <w:p w:rsidR="006D618A" w:rsidRPr="00066355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Что такое космос. </w:t>
            </w:r>
            <w:r w:rsidRPr="00066355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2четверть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Звездное небо. Созвездия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Представление об устройстве космоса, космических объектах, нашей галактике. Умение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называть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наиболее известные  созвездия, узнавать их очертания на рисунках-схемах, на небе. Положительное отношение и интерес к изучению окружающего мира.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изучать устройство космоса, знать созвездия, планеты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Прогнозировать результаты вычислений; контролировать свою деятельность: проверять правильность выполнения вычислений изученными способами.  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 xml:space="preserve"> Планировать свою деятельность и действовать в соответствии с планом, наблюдать, сравнивать, делать выводы, устанавливать причинно-следственные связи изменений в природе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Положительное отношение и интерес к изучению природы и человека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t xml:space="preserve">Объяснять, </w:t>
            </w:r>
            <w:r w:rsidRPr="00987D1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почему Солнце кажется нам больше других звёзд, почему Луну называют спутником </w:t>
            </w:r>
            <w:r w:rsidRPr="00987D1A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>Земли, почему Солнце и Луна кажутся нам по</w:t>
            </w:r>
            <w:r w:rsidRPr="00987D1A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softHyphen/>
              <w:t>чти одинаковой величины.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</w:pPr>
          </w:p>
          <w:p w:rsidR="006D618A" w:rsidRPr="00987D1A" w:rsidRDefault="00D048E2" w:rsidP="0009384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t>24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t>.10</w:t>
            </w:r>
          </w:p>
          <w:p w:rsidR="006D618A" w:rsidRPr="00987D1A" w:rsidRDefault="00D048E2" w:rsidP="00D048E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t>27.10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19-20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Солнечная система. Планеты.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Умение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рассказывать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о составе Солнечной системы;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объяснять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различие между Солнцем-звездой и планетами;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находить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планеты на рисунке-схеме, мо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делировать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положение планет Солнечной системы относительно Солнца Положительное отношение и интерес к изучению окружающего мира, чувство ответственности за выполнение своей части работы при работе 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группе.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знать 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различие между Солнцем-звездой и планетами;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находить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планеты на рисунке-схеме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Контролировать свою деятельность: обнаруживать и устранять ошибки логического характера (в ходе решения) и ошибки вычислительного характера.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Принимать и сохранять цель познавательной деятельности, планировать свою деятельность и действовать в соответствии с планом, наблюдать, сравнивать, делать выводы, устанавливать причинно-следственные связи изменений в </w:t>
            </w:r>
            <w:proofErr w:type="gramStart"/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при-роде</w:t>
            </w:r>
            <w:proofErr w:type="gramEnd"/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Осознание своего продвижения в овладении предметными и универсальными учебными действиями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7"/>
                <w:sz w:val="20"/>
                <w:szCs w:val="20"/>
                <w:lang w:eastAsia="ru-RU"/>
              </w:rPr>
              <w:lastRenderedPageBreak/>
              <w:t xml:space="preserve">Пересказывать </w:t>
            </w:r>
            <w:r w:rsidRPr="00987D1A">
              <w:rPr>
                <w:rFonts w:ascii="Times New Roman" w:hAnsi="Times New Roman" w:cs="Times New Roman"/>
                <w:color w:val="000000"/>
                <w:spacing w:val="7"/>
                <w:sz w:val="20"/>
                <w:szCs w:val="20"/>
                <w:lang w:eastAsia="ru-RU"/>
              </w:rPr>
              <w:t xml:space="preserve">своими словами небольшую </w:t>
            </w:r>
            <w:r w:rsidRPr="00987D1A">
              <w:rPr>
                <w:rFonts w:ascii="Times New Roman" w:hAnsi="Times New Roman" w:cs="Times New Roman"/>
                <w:color w:val="000000"/>
                <w:spacing w:val="6"/>
                <w:sz w:val="20"/>
                <w:szCs w:val="20"/>
                <w:lang w:eastAsia="ru-RU"/>
              </w:rPr>
              <w:t>часть текста учебника с опорой на иллюстра</w:t>
            </w:r>
            <w:r w:rsidRPr="00987D1A">
              <w:rPr>
                <w:rFonts w:ascii="Times New Roman" w:hAnsi="Times New Roman" w:cs="Times New Roman"/>
                <w:color w:val="000000"/>
                <w:spacing w:val="6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 xml:space="preserve">ции, рисунки-схемы;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  <w:t xml:space="preserve">рассказывать </w:t>
            </w:r>
            <w:r w:rsidRPr="00987D1A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>об ис</w:t>
            </w:r>
            <w:r w:rsidRPr="00987D1A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softHyphen/>
              <w:t xml:space="preserve">следовании космоса, искусственных спутниках </w:t>
            </w:r>
            <w:r w:rsidRPr="00987D1A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  <w:lang w:eastAsia="ru-RU"/>
              </w:rPr>
              <w:t>Земли, использовать информацию, получен</w:t>
            </w:r>
            <w:r w:rsidRPr="00987D1A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 xml:space="preserve">ную из </w:t>
            </w:r>
            <w:r w:rsidRPr="00987D1A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lastRenderedPageBreak/>
              <w:t>дополнительных источников.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635E2" w:rsidP="0009384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7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7"/>
                <w:sz w:val="20"/>
                <w:szCs w:val="20"/>
                <w:lang w:eastAsia="ru-RU"/>
              </w:rPr>
              <w:lastRenderedPageBreak/>
              <w:t>07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7"/>
                <w:sz w:val="20"/>
                <w:szCs w:val="20"/>
                <w:lang w:eastAsia="ru-RU"/>
              </w:rPr>
              <w:t>.11</w:t>
            </w:r>
          </w:p>
          <w:p w:rsidR="006D618A" w:rsidRPr="00987D1A" w:rsidRDefault="002635E2" w:rsidP="0009384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7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7"/>
                <w:sz w:val="20"/>
                <w:szCs w:val="20"/>
                <w:lang w:eastAsia="ru-RU"/>
              </w:rPr>
              <w:t>10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7"/>
                <w:sz w:val="20"/>
                <w:szCs w:val="20"/>
                <w:lang w:eastAsia="ru-RU"/>
              </w:rPr>
              <w:t>.11</w:t>
            </w:r>
          </w:p>
          <w:p w:rsidR="006D618A" w:rsidRPr="00987D1A" w:rsidRDefault="006D618A" w:rsidP="0009384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7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7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21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Солнечная система. «Падающие звезды». Кометы.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Умение принимать и сохранять цель познавательной деятельности; планировать свои действия в соответствии с поставленной целью; выделять из текста информацию в соответствии с поставленной задачей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  <w:t xml:space="preserve">Рассказывать, </w:t>
            </w:r>
            <w:r w:rsidRPr="00987D1A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>как изменялись состояние неба, о метеоритах, астероидах, кометах.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635E2" w:rsidP="002635E2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  <w:t>14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  <w:t>.11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Голубая планета Земля.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Умение объяснять, почему Землю называют «голубой планетой», почему Солнце кажется нам больше других звезд. Умение находить необходимую информацию в учебнике, справочной литературе; понимать информацию, представленную в виде текста.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изучать планету Земля, ее отличительные характеристики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Собирать требуемую информацию из указанных источников; фиксировать результаты разными способами; сравнивать и обобщать информацию.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Наблюдать, сравнивать, делать выводы, устанавливать причинно-следственные связи изменений в </w:t>
            </w:r>
            <w:proofErr w:type="gramStart"/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при-роде</w:t>
            </w:r>
            <w:proofErr w:type="gramEnd"/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Способность к самооц</w:t>
            </w:r>
            <w:proofErr w:type="gramStart"/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енке</w:t>
            </w:r>
            <w:proofErr w:type="gramEnd"/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Понимание, объяснение и применение основных правил поведения в природе и обществе, ориентация на их выполнение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t xml:space="preserve">Объяснять, </w:t>
            </w:r>
            <w:r w:rsidRPr="00987D1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что такое модель, почему глобус — </w:t>
            </w:r>
            <w:r w:rsidRPr="00987D1A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>модель Земли.</w:t>
            </w:r>
          </w:p>
          <w:p w:rsidR="006D618A" w:rsidRPr="00987D1A" w:rsidRDefault="006D618A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  <w:t xml:space="preserve">Называть </w:t>
            </w:r>
            <w:r w:rsidRPr="00987D1A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 xml:space="preserve">и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  <w:t xml:space="preserve">показывать </w:t>
            </w:r>
            <w:r w:rsidRPr="00987D1A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>на глобусе материки и океаны, столицу России.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635E2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t>17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t>.11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Голубая планета Земля. Как древние люди представляли себе Землю. Как устроена Земля.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Умение объяснять, почему Землю называют «голубой планетой», почему Солнце кажется нам больше других </w:t>
            </w:r>
            <w:proofErr w:type="spellStart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звезд.</w:t>
            </w: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изучать историю представлении о нашей планете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Собирать требуемую информацию из указанных источников; фиксировать результаты разными способами.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Сопоставлять информацию, представленную в разных видах, обобщать и использовать при выполнении заданий. Планировать свою деятельность и действовать в соответствии с планом, наблюдать, сравнивать, делать 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выводы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Устойчивый интерес к изучению природы, человека, истории страны. Осознанные устойчивые эстетические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предпочтения в мире природы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lastRenderedPageBreak/>
              <w:t xml:space="preserve">Объяснять, </w:t>
            </w:r>
            <w:r w:rsidRPr="00987D1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что такое модель, почему глобус — </w:t>
            </w:r>
            <w:r w:rsidRPr="00987D1A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>модель Земли.</w:t>
            </w:r>
          </w:p>
          <w:p w:rsidR="006D618A" w:rsidRPr="00987D1A" w:rsidRDefault="006D618A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  <w:t xml:space="preserve">Называть </w:t>
            </w:r>
            <w:r w:rsidRPr="00987D1A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 xml:space="preserve">и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  <w:t xml:space="preserve">показывать </w:t>
            </w:r>
            <w:r w:rsidRPr="00987D1A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>на глобусе материки и океаны, столицу России.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635E2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t>21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t>.11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24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Спутник Земли - Луна.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Представление об устройстве и местоположении Луны по отношению к Земле, свойствах Луны. Умение объяснять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, почему Луну называют спутником Земли, почему Солнце и Луна кажутся нам почти одинаковой </w:t>
            </w:r>
            <w:proofErr w:type="gramStart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вели-чины</w:t>
            </w:r>
            <w:proofErr w:type="gramEnd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 xml:space="preserve"> изучать зависимость планеты Земля от ее спутника Луны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Актуализировать свои знания для проведения простейших математических доказательств (в том числе с опорой на изученные определения, законы арифметических действий).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Планировать свою деятельность и действовать в соответствии с планом, наблюдать, сравнивать, делать выводы, осуществлять анализ (описание) объектов природы с выделением существенных и несущественных признаков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Чувство ответственности за выполнение своей части работы при работе в группе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Объяснять,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почему происходит смена дня и но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чи на Земле;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выполнять опыт,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демонстрирую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щий смену дня и ночи на Земле.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Объяснять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различие в исследованиях учёными земного шара в прошлом и настоящем;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>расска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зывать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о знаменитых путешественниках;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объ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яснять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значение исследований глубин морей и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океанов для человечества.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635E2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  <w:t>24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  <w:t>.11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Исследование космоса.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Умение рассказывать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об исследовании космоса, приборах исследования космоса, искусственных спутниках Земли, исследователях космоса, знаменитых космонавтах; использовать информацию, полученную из дополнительных источников.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 xml:space="preserve"> изучать историю исследования космоса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Рефлексия способов и условий действия, контроль и оценка процесса и результатов деятельности; планирование учебного сотрудничества с учителем и сверстниками.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 xml:space="preserve"> Принимать и сохранять цель познавательной деятельности, планировать свою деятельность и действовать в соответствии с планом, находить необходимую информацию в учебнике, понимать информацию, представленную в виде текста, устанавливать причинно-следственные связи изменений в природе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Адекватная самооценка. Понимание, объяснение и применение основных правил поведения в природе и обществе, ориентация на их </w:t>
            </w:r>
            <w:proofErr w:type="spellStart"/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выполнени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4"/>
                <w:sz w:val="20"/>
                <w:szCs w:val="20"/>
                <w:lang w:eastAsia="ru-RU"/>
              </w:rPr>
              <w:t xml:space="preserve">Придумывать </w:t>
            </w:r>
            <w:r w:rsidRPr="00987D1A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истории на тему «Полёт на Лу</w:t>
            </w:r>
            <w:r w:rsidRPr="00987D1A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ну» совместно с другими учащимися.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t xml:space="preserve">Оценивать </w:t>
            </w:r>
            <w:r w:rsidRPr="00987D1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результаты своей работы и работу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одноклассников в рабочих тетрадях.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Участвовать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в совместных практических рабо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6"/>
                <w:sz w:val="20"/>
                <w:szCs w:val="20"/>
                <w:lang w:eastAsia="ru-RU"/>
              </w:rPr>
              <w:t xml:space="preserve">тах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ru-RU"/>
              </w:rPr>
              <w:t xml:space="preserve">(находить </w:t>
            </w:r>
            <w:r w:rsidRPr="00987D1A">
              <w:rPr>
                <w:rFonts w:ascii="Times New Roman" w:hAnsi="Times New Roman" w:cs="Times New Roman"/>
                <w:color w:val="000000"/>
                <w:spacing w:val="6"/>
                <w:sz w:val="20"/>
                <w:szCs w:val="20"/>
                <w:lang w:eastAsia="ru-RU"/>
              </w:rPr>
              <w:t xml:space="preserve">на глобусе материки, океаны,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сравнивать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их по величине).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Оценивать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свои достижения по усвоению зна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ний, выполняя задания рубрики «Мозаика за</w:t>
            </w:r>
            <w:r w:rsidRPr="00987D1A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даний» и заданий проверочных работ.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635E2" w:rsidP="002635E2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>28.11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Что такое глобус.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Представление об устройстве и назначении модели Земли – глобусе, умение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объяснять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, что такое модель, почему глобус — модель Земли, н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азывать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показывать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на глобусе материки и океаны, столицу России.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знать</w:t>
            </w:r>
            <w:proofErr w:type="gramEnd"/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что такое модель Земли, глобус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Собирать требуемую информацию из указанных источников; фиксировать результаты разными способами.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Находить необходимую информацию в учебнике, справочной литературе.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 xml:space="preserve">Понимать информацию, представленную в виде текста, схемы, </w:t>
            </w: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lastRenderedPageBreak/>
              <w:t>таблицы.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>Использовать готовые модели (глобус) для объяснения природных явлений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Понимание, объяснение и применение основных правил поведения в природе и обществе, ориентация на их выполнение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5260A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lastRenderedPageBreak/>
              <w:t xml:space="preserve">Участвовать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в совместных практических рабо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6"/>
                <w:sz w:val="20"/>
                <w:szCs w:val="20"/>
                <w:lang w:eastAsia="ru-RU"/>
              </w:rPr>
              <w:t xml:space="preserve">тах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ru-RU"/>
              </w:rPr>
              <w:t xml:space="preserve">(находить </w:t>
            </w:r>
            <w:r w:rsidRPr="00987D1A">
              <w:rPr>
                <w:rFonts w:ascii="Times New Roman" w:hAnsi="Times New Roman" w:cs="Times New Roman"/>
                <w:color w:val="000000"/>
                <w:spacing w:val="6"/>
                <w:sz w:val="20"/>
                <w:szCs w:val="20"/>
                <w:lang w:eastAsia="ru-RU"/>
              </w:rPr>
              <w:t xml:space="preserve">на глобусе материки, океаны,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сравнивать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их по величине).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Оценивать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свои достижения по усвоению зна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ний, выполняя задания рубрики «Мозаика за</w:t>
            </w:r>
            <w:r w:rsidRPr="00987D1A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даний» и заданий проверочных работ. </w:t>
            </w:r>
            <w:proofErr w:type="gramStart"/>
            <w:r w:rsidRPr="00987D1A">
              <w:rPr>
                <w:rFonts w:ascii="Times New Roman" w:hAnsi="Times New Roman" w:cs="Times New Roman"/>
                <w:iCs/>
                <w:color w:val="000000"/>
                <w:spacing w:val="4"/>
                <w:sz w:val="20"/>
                <w:szCs w:val="20"/>
                <w:lang w:eastAsia="ru-RU"/>
              </w:rPr>
              <w:t xml:space="preserve">Моделировать  </w:t>
            </w:r>
            <w:r w:rsidRPr="00987D1A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положение</w:t>
            </w:r>
            <w:proofErr w:type="gramEnd"/>
            <w:r w:rsidRPr="00987D1A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 планет Солнечной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системы относительно Солнца.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635E2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4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4"/>
                <w:sz w:val="20"/>
                <w:szCs w:val="20"/>
                <w:lang w:eastAsia="ru-RU"/>
              </w:rPr>
              <w:t>01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4"/>
                <w:sz w:val="20"/>
                <w:szCs w:val="20"/>
                <w:lang w:eastAsia="ru-RU"/>
              </w:rPr>
              <w:t>.12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4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27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Что такое глобус. Почему день сменяет ночь.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Умение объяснять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, почему происходит смена дня и ночи на Земле;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выполнять опыт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, демонстрирующий смену дня и ночи на Земле.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изучать процесс смены дня и ночи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Собирать требуемую информацию из указанных источников; фиксировать результаты разными способами.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Находить необходимую информацию в учебнике, справочной литературе.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>Понимать информацию, представленную в виде текста, схемы, таблицы.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>Использовать готовые модели (глобус) для объяснения природных явлений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Понимание, объяснение и применение основных правил поведения в природе и обществе, ориентация на их выполнение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Участвовать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в совместных практических рабо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6"/>
                <w:sz w:val="20"/>
                <w:szCs w:val="20"/>
                <w:lang w:eastAsia="ru-RU"/>
              </w:rPr>
              <w:t xml:space="preserve">тах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6"/>
                <w:sz w:val="20"/>
                <w:szCs w:val="20"/>
                <w:lang w:eastAsia="ru-RU"/>
              </w:rPr>
              <w:t xml:space="preserve">(находить </w:t>
            </w:r>
            <w:r w:rsidRPr="00987D1A">
              <w:rPr>
                <w:rFonts w:ascii="Times New Roman" w:hAnsi="Times New Roman" w:cs="Times New Roman"/>
                <w:color w:val="000000"/>
                <w:spacing w:val="6"/>
                <w:sz w:val="20"/>
                <w:szCs w:val="20"/>
                <w:lang w:eastAsia="ru-RU"/>
              </w:rPr>
              <w:t xml:space="preserve">на глобусе материки, океаны,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сравнивать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их по величине).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Оценивать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свои достижения по усвоению зна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ний, выполняя задания рубрики «Мозаика за</w:t>
            </w:r>
            <w:r w:rsidRPr="00987D1A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даний» и заданий проверочных работ.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4"/>
                <w:sz w:val="20"/>
                <w:szCs w:val="20"/>
                <w:lang w:eastAsia="ru-RU"/>
              </w:rPr>
              <w:t xml:space="preserve">Моделировать  </w:t>
            </w:r>
            <w:r w:rsidRPr="00987D1A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положение планет Солнечной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системы относительно Солнца.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t xml:space="preserve">Узнавать </w:t>
            </w:r>
            <w:r w:rsidRPr="00987D1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новое о планетах и звёздах, исполь</w:t>
            </w:r>
            <w:r w:rsidRPr="00987D1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зуя различные источники. Объяснять, почему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Землю называют «голубой планетой».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635E2" w:rsidP="002635E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>05.12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Как изучали земной шар. Путешествия. ПДД «Безопасное колесо»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Знание и умение </w:t>
            </w:r>
            <w:proofErr w:type="gramStart"/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объяснить 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различие</w:t>
            </w:r>
            <w:proofErr w:type="gramEnd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в исследованиях учеными земного шара в прошлом и настоящем; рассказывать о знаменитых путешественниках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изучать исследования нашей планеты в прошлом и настоящем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Постановка и формулирование проблемы, самостоятельное создание алгоритмов деятельности при решении проблем поискового характера.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Проводить сравнение и классификацию объектов природы по заданным признакам.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>Устанавливать причинно-следственные связи изменений в природе.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Обобщать результаты наблюдений за погодой, неживой и живой природой, делать выводы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Соблюдение правил безопасного поведения. Осознанные устойчивые эстетические предпочтения в мире природы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Самостоятельно проводить наблюдения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за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звёздами, фиксировать результаты наблюдений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в рабочей тетради.</w:t>
            </w:r>
          </w:p>
          <w:p w:rsidR="006D618A" w:rsidRPr="00987D1A" w:rsidRDefault="006D618A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Моделировать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путешествие «Москва—Влади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восток» на глобусе,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обсуждать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и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выбирать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маршрут.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635E2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>08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>.12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Как изучали земной шар. Знаменитые путешественники. Ошибка Колумба. Путешествия викингов.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Знание истории географических открытий, знаменитых путешественников, умение объяснять значение открытий для человечества.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изучать различные 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географических открытия, знаменитых путешественников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Актуализировать свои знания для проведения простейших математических доказательств.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Выделять существенную информацию из учебных и научно-популярных текстов. Сопоставлять информацию, представленную в разных видах, обобщать и использовать при выполнении заданий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Чувство прекрасного на основе знакомства с природой и культурой родного края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lastRenderedPageBreak/>
              <w:t xml:space="preserve">Оценивать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свои достижения по усвоению зна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ний, выполняя задания рубрики «Мозаика за</w:t>
            </w:r>
            <w:r w:rsidRPr="00987D1A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даний» и заданий проверочных работ. </w:t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Находить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дополнительную информацию о кос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  <w:t xml:space="preserve">мосе, исследованиях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космоса, используя раз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личные источники информации (с помощью взрослых),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планировать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своё участие в проект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635E2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lastRenderedPageBreak/>
              <w:t>12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>.12</w:t>
            </w:r>
          </w:p>
          <w:p w:rsidR="006D618A" w:rsidRPr="00987D1A" w:rsidRDefault="006D618A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30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Как изучали земной шар. Исследование глубин морей и океанов.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ПР.РЗащита</w:t>
            </w:r>
            <w:proofErr w:type="spellEnd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мини проектов «Мы живем в космосе»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Знание истории исследования подводного мира морей и океанов, умение объяснять значение исследований глубин морей и океанов для человечества. Умение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готовить устные и письменные сообщения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о космических объектах, истории освоения космоса; участвовать в коллективной подготовке выставки творческих работ (проектная деятельность по выбору)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изучать историю исследования подводного мира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Постановка и формулирование проблемы, самостоятельное создание алгоритмов деятельности при решении проблем поискового характера.</w:t>
            </w:r>
          </w:p>
          <w:p w:rsidR="006D618A" w:rsidRPr="00987D1A" w:rsidRDefault="006D618A" w:rsidP="005260A4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Планировать свои действия в соответствии с поставленной целью.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Оценивать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свои достижения по усвоению зна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ний, выполняя задания рубрики «Мозаика за</w:t>
            </w:r>
            <w:r w:rsidRPr="00987D1A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даний» и заданий проверочных работ. </w:t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Находить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дополнительную информацию о подводном мире.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635E2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15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.12</w:t>
            </w:r>
          </w:p>
          <w:p w:rsidR="006D618A" w:rsidRPr="00987D1A" w:rsidRDefault="006D618A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Зима. Неживая природа зимой.  Растения и животные зимой.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Устанавливают связи между </w:t>
            </w:r>
            <w:proofErr w:type="spellStart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обьектами</w:t>
            </w:r>
            <w:proofErr w:type="spellEnd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и явлениями </w:t>
            </w:r>
            <w:proofErr w:type="gramStart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природы(</w:t>
            </w:r>
            <w:proofErr w:type="gramEnd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 неживой природе, между неживой и живой природой и человеком, различают времена года по характерным признакам(продолжительности  </w:t>
            </w:r>
            <w:proofErr w:type="spellStart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дняположению</w:t>
            </w:r>
            <w:proofErr w:type="spellEnd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солнца на небосклоне, </w:t>
            </w:r>
            <w:proofErr w:type="spellStart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температуе</w:t>
            </w:r>
            <w:proofErr w:type="spellEnd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воздуха, виду </w:t>
            </w:r>
            <w:proofErr w:type="spellStart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осадков,сравнивают</w:t>
            </w:r>
            <w:proofErr w:type="spellEnd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результаты наблюдений за природой в разные времена </w:t>
            </w:r>
            <w:proofErr w:type="spellStart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года.Осознают</w:t>
            </w:r>
            <w:proofErr w:type="spellEnd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себя жителями планеты </w:t>
            </w:r>
            <w:proofErr w:type="spellStart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Земля,испытывают</w:t>
            </w:r>
            <w:proofErr w:type="spellEnd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чувство ответственности за сохранение ее </w:t>
            </w:r>
            <w:proofErr w:type="spellStart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природы.высказывают</w:t>
            </w:r>
            <w:proofErr w:type="spellEnd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свое точку зрения.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5260A4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Рассказывать, как изменялись состояние неба, температура воздуха и осадки в течение зимы; называть характерные признаки зимы; приводить примеры взаимосвязей между неживой и живой природой и трудом людей. Называть основную причину зимнего похолодания и сокращения продолжительности дня — изменение положения Солнца на небосклоне;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635E2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19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.12</w:t>
            </w:r>
          </w:p>
          <w:p w:rsidR="006D618A" w:rsidRPr="00987D1A" w:rsidRDefault="002635E2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22.12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33-34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Природа вокруг нас</w:t>
            </w:r>
          </w:p>
          <w:p w:rsidR="006D618A" w:rsidRPr="00987D1A" w:rsidRDefault="006D618A" w:rsidP="00093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22 ч.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Тела и вещества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Что такое вещество.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Умение различать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естественные и искусственные тела и вещества;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приводить примеры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тел и веществ, живых и неживых тел природы и изделий;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сравнивать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классифицировать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тела и вещества. Различают естественные и искусственные тела и вещества, приводят примеры тел и веществ, живых и не живых тел природы и изделий.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различать искусственные и естественные тела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Контролировать свою деятельность: обнаруживать и устранять ошибки логического характера (в ходе решения) и ошибки вычислительного характера.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Выделять существенную информацию из учебных и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научно-популярных текстов. Сопоставлять информацию, представленную в разных видах, обобщать и использовать при выполнении заданий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Осознание своего продвижения в овладении предметными и универсальными учебными действиями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lastRenderedPageBreak/>
              <w:t xml:space="preserve">Различать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естественные и искусственные тела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 вещества; </w:t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приводить примеры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тел и веществ,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живых и неживых тел природы и изделий;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>срав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нивать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классифицировать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тела и вещества.</w:t>
            </w:r>
          </w:p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>Различать естественные и искусственные тела и вещества; приводить примеры тел и веществ, живых и неживых тел природы и изделий; сравнивать и классифицировать тела и вещества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Default="002635E2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26.12</w:t>
            </w:r>
          </w:p>
          <w:p w:rsidR="002635E2" w:rsidRPr="00987D1A" w:rsidRDefault="002635E2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29.12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35.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 энергии.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 костра до котла.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Умение объяснять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энергии для жизни; </w:t>
            </w:r>
            <w:proofErr w:type="spellStart"/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приводитьпримеры</w:t>
            </w:r>
            <w:proofErr w:type="spellEnd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источников энергии.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Правильно обращаться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с различными источниками энергии (газовыми плитами, электрическими приборами и т.п.). Представление о разнообразии источников тепла.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знать о разнообразии источников тепла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Постановка и формулирование проблемы, самостоятельное создание алгоритмов деятельности при решении проблем поискового характера.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 xml:space="preserve"> Устанавливать причинно-следственные связи изменений в природе, проводить аналогии.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Осуществлять анализ (описание) объектов природы с выделением существенных и несущественных признаков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Способность оценивать трудность предлагаемого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задания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Объяснять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энергии для жизни; </w:t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право </w:t>
            </w:r>
            <w:proofErr w:type="spellStart"/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дитъ</w:t>
            </w:r>
            <w:proofErr w:type="spellEnd"/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 примеры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источников энергии. </w:t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Правильно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обращаться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с различными источниками энер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гии (газовыми плитами, электрическими при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борами и т.п.).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151F7F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09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.01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Свет и цвет. Зеркала.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Знать примеры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природных и искусственных источников света, объяснять действие света на прозрачные и непрозрачные предметы.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Знатьпримеры</w:t>
            </w:r>
            <w:proofErr w:type="gramEnd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природных и искусственных источников света, объяснять действие света на прозрачные и непрозрачные предметы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Анализировать текст задачи с целью выбора необходимых арифметических действий для ее решения; прогнозировать результат решения.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Сотрудничать с одноклассниками при выполнении заданий в паре.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Строить монологические и диалогические высказывания.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Обосновывать свою позицию, аргументировать выбор действий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Осознание своего продвижения в овладении предметными и универсальными учебными действиями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объяснить</w:t>
            </w:r>
            <w:proofErr w:type="gramEnd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на доступном уровне механизм отражения в зеркалах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Постановка и формулирование проблемы, самостоятельное создание алгоритмов деятельности при решении проблем 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поискового характера.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Самостоятельно адекватно оценивать правильность выполнения задания и вносить коррективы. Принимать и сохранять цель познавательной деятельности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Чувство прекрасного на основе знакомства с природой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lastRenderedPageBreak/>
              <w:t xml:space="preserve">Приводить примеры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природных и искусствен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  <w:t>ных источников света, прозрачных и непроз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рачных предметов;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объяснять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причину образо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  <w:t>вания тени от предметов.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151F7F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12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.01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37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Свет и цвет. Цвета радуги.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Умение объяснять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, от чего зависит цвет предметов;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называть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порядок цветов радуги.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Рассказывать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о красоте окружающего мира.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объяснять</w:t>
            </w:r>
            <w:proofErr w:type="gramEnd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причину образования тени от предметов.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Собирать требуемую информацию из указанных источников; фиксировать результаты разными способами.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Распределять обязанности при работе в группе.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Учитывать мнение партнера, аргументировано критиковать допущенные ошибки, обосновывать свое решение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Способность к самооценке. Понимание, объяснение и применение основных правил поведения в природе и обществе, ориентация на их выполнение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Приводить примеры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природных и искусствен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  <w:t>ных источников света, прозрачных и непроз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рачных предметов;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объяснять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причину образо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  <w:t>вания тени от предметов.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151F7F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16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.01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мире звука. О звуке.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Представление и умение </w:t>
            </w:r>
            <w:proofErr w:type="gramStart"/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объяснить 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причину</w:t>
            </w:r>
            <w:proofErr w:type="gramEnd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возникновения звука.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объяснить</w:t>
            </w:r>
            <w:proofErr w:type="gramEnd"/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причину возникновения звука.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Постановка и формулирование проблемы, самостоятельное создание алгоритмов деятельности при решении проблем поискового характера.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Проводить сравнение и классификацию объектов природы по заданным признакам.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>Устанавливать причинно-следственные связи изменений в природе.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Обобщать результаты наблюдений за погодой, неживой и живой природой, делать выводы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Устойчивый интерес к изучению природы, человека, истории страны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Объяснять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причину возникновения звука. </w:t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Объ</w:t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яснять,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почему шум вредит здоровью человека;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t xml:space="preserve">рассказывать </w:t>
            </w:r>
            <w:r w:rsidRPr="00987D1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о мерах по охране окружающей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среды от шумового загрязнения.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151F7F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19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.01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мире звука. Веревочный телефон.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Умение отличать произведения музыкального искусства от шумовых </w:t>
            </w:r>
            <w:proofErr w:type="gramStart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эффектов,  знать</w:t>
            </w:r>
            <w:proofErr w:type="gramEnd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исполнителей и композиторов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Объяснять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причину возникновения звука. </w:t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Объ</w:t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яснять,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почему шум вредит здоровью человека;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t xml:space="preserve">рассказывать </w:t>
            </w:r>
            <w:r w:rsidRPr="00987D1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о мерах по охране окружающей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среды от шумового загрязнения. Изготавливать верёвочный телефон.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151F7F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23.01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мире звука. Шум вредит здоровью. О музыке.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Умение объяснять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, почему шум вредит здоровью человека;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рассказывать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о мерах по охране окружающей среды от шумового загрязнения.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объяснять</w:t>
            </w:r>
            <w:proofErr w:type="gramEnd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87D1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почему шум вредит здоровью человека; </w:t>
            </w:r>
            <w:r w:rsidRPr="00987D1A">
              <w:rPr>
                <w:rFonts w:ascii="Times New Roman" w:hAnsi="Times New Roman" w:cs="Times New Roman"/>
                <w:iCs/>
                <w:spacing w:val="-6"/>
                <w:sz w:val="20"/>
                <w:szCs w:val="20"/>
              </w:rPr>
              <w:t>рассказывать</w:t>
            </w:r>
            <w:r w:rsidRPr="00987D1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о мерах по охране окружающей среды от шумового загрязнения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Прогнозировать результаты вычислений; контролировать 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свою деятельность: проверять правильность выполнения вычислений изученными способами.  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Планировать свои действия в соответствии с поставленной целью.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Осуществлять пошаговый и итоговый контроль.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>Сопоставлять информацию, представленную в разных видах, обобщать и использовать при выполнении заданий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Способность к самооценке. Основы экологической культуры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Объяснять причину вреда шума для здоровья человека. Рассказывать о музыкальных инструментах и произведениях.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151F7F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26.01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41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мире камня. Коллекция камней.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Умение </w:t>
            </w:r>
            <w:proofErr w:type="spellStart"/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приводитьпримеры</w:t>
            </w:r>
            <w:proofErr w:type="spellEnd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горных пород и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рассказывать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об их использовании.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приводитьпримеры</w:t>
            </w:r>
            <w:proofErr w:type="gramEnd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горных пород и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рассказывать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об их использовании.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Оценивать правильность предъявленных вычислений; анализировать структуру числового выражения с целью определения порядка выполнения содержащихся в нем арифметических действий.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Находить необходимую информацию в учебнике, справочной литературе.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Понимать информацию, представленную в виде текста, схемы, таблицы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Чувство ответственности за выполнение своей части работы при работе в группе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Приводить примеры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горных пород и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>рассказы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вать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об их использовании.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151F7F" w:rsidP="00151F7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="006D618A"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Обобщение наблюдений за зимними изменениями в природе и труде людей.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Умение характеризовать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зиму, выделяя существенные признаки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характеризовать</w:t>
            </w:r>
            <w:proofErr w:type="gramEnd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зиму, выделяя существенные признаки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Оценивать правильность предъявленных вычислений; анализировать структуру числового выражения с целью определения порядка выполнения содержащихся в нем арифметических действий.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 xml:space="preserve"> Выделять существенную информацию из учебных и научно-популярных текстов. Сопоставлять информацию, представленную в разных видах, обобщать и использовать при выполнении заданий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Адекватная самооценка. Чувство ответственности за выполнение своей части работы при работе в группе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t xml:space="preserve">Характеризовать </w:t>
            </w:r>
            <w:r w:rsidRPr="00987D1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зиму, выделяя существен</w:t>
            </w:r>
            <w:r w:rsidRPr="00987D1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ные признаки; использовать пословицы, стихи, поговорки и загадки при характеристике зимы.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Приводить примеры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влияния изме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  <w:t>нений условий жизни на живые существа, ис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пользуя текст учебника.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151F7F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>02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>.02</w:t>
            </w:r>
          </w:p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мире живой природы. На опушке. Иван – чай.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Умение приводить пр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имеры растений и животных, встречающихся на опушке леса, описывать условия жизни и особенности приспособленности конкретных представителей данного природного </w:t>
            </w:r>
            <w:proofErr w:type="spellStart"/>
            <w:proofErr w:type="gramStart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сооб-щества</w:t>
            </w:r>
            <w:proofErr w:type="spellEnd"/>
            <w:proofErr w:type="gramEnd"/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приводить</w:t>
            </w:r>
            <w:proofErr w:type="gramEnd"/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пр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имеры растений и животных, встречающихся на опушке леса, описывать условия жизни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Воспроизводить устные и письменные алгоритмы 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выполнения двух арифметических действий. Моделировать содержащиеся в тексте задачи зависимости; планировать ход решения задачи.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Осуществлять поиск информации с использованием ресурсов библиотек и Интернета.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Сравнивать и классифицировать объекты природы, самостоятельно выбирая основания.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Сопоставлять информацию, представленную в разных видах, обобщать и использовать при выполнении заданий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Способность к самооценке. Чувство ответственности за выполнение своей части работы при работе в группе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lastRenderedPageBreak/>
              <w:t xml:space="preserve">Описывать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окружающую среду конкретных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живых объектов,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выделять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некоторые призна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ки их приспособленности к среде.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Объяснять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значение слов: светолюбивый, тене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выносливый, влаголюбивый, засухоустойчи</w:t>
            </w:r>
            <w:r w:rsidRPr="00987D1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вый и правильно их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применять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при описании объектов.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2"/>
                <w:sz w:val="20"/>
                <w:szCs w:val="20"/>
                <w:lang w:eastAsia="ru-RU"/>
              </w:rPr>
              <w:t xml:space="preserve">Обсуждать 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правила поведения в 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lastRenderedPageBreak/>
              <w:t>природе, объ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ясняя их необходимость и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выполнять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их;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уча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ствовать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 коллективных мероприятиях по ох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ране природы.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151F7F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lastRenderedPageBreak/>
              <w:t>06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t>.02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44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мире живой природы. О насекомых. Бабочки и жуки.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Представление о строении бабочек и жуков, их отличительных особенностях.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 xml:space="preserve"> знать 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о строении бабочек и жуков, их отличительных особенностях.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Оценивать правильность предъявленных вычислений; анализировать структуру числового выражения с целью определения порядка выполнения содержащихся в нем арифметических действий.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Сотрудничать с одноклассниками при выполнении заданий в паре.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Строить монологические и диалогические высказывания.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Обосновывать свою позицию, аргументировать выбор действий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Способность оценивать трудность предлагаемого задания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Описывать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окружающую среду конкретных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живых объектов,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выделять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некоторые призна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ки их приспособленности к среде.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Объяснять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значение слов: светолюбивый, тене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выносливый, влаголюбивый, засухоустойчи</w:t>
            </w:r>
            <w:r w:rsidRPr="00987D1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вый и правильно их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применять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при описании объектов.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2"/>
                <w:sz w:val="20"/>
                <w:szCs w:val="20"/>
                <w:lang w:eastAsia="ru-RU"/>
              </w:rPr>
              <w:t xml:space="preserve">Обсуждать 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правила поведения в природе, объ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ясняя их необходимость и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выполнять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их;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уча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ствовать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 коллективных мероприятиях по ох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ране природы.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C0DE2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09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.02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мире живой природы. В березовой роще.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Умение приводить пр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имеры растений и животных, встречающихся в березовой роще, описывать условия жизни и особенности приспособленности конкретных представителей данного природного сообщества.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приводить</w:t>
            </w:r>
            <w:proofErr w:type="gramEnd"/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пр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имеры растений и животных, встречающихся в березовой роще, описывать условия жизни и особенности приспособленности конкретных представителей данного природного сообщества.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Моделировать содержащиеся в тексте задачи зависимости; планировать ход решения задачи.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Распределять обязанности при работе в группе.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Учитывать мнение партнера, аргументировано критиковать допущенные ошибки, обосновывать свое решение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Чувство ответственности за выполнение своей части работы при работе в группе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Описывать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окружающую среду конкретных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живых объектов,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выделять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некоторые призна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ки их приспособленности к среде.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Объяснять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значение слов: светолюбивый, тене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выносливый, влаголюбивый, засухоустойчи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вый и правильно их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применять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при описании объектов.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2"/>
                <w:sz w:val="20"/>
                <w:szCs w:val="20"/>
                <w:lang w:eastAsia="ru-RU"/>
              </w:rPr>
              <w:t xml:space="preserve">Обсуждать 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правила поведения в природе, объ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ясняя их необходимость и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выполнять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их;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уча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ствовать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 коллективных мероприятиях по ох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ране природы.</w:t>
            </w:r>
          </w:p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Рисовать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плакаты, </w:t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подбирать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стихи, рассказы,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сказки, песни на заданную тему.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C0DE2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13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.02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438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46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мире живой природы. В низине.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Умение приводить пр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имеры растений и животных, встречающихся в заболоченной местности, описывать условия жизни и особенности приспособленности конкретных представителей данного природного сообщества. Отличать ядовитых змей от неядовитых.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приводить</w:t>
            </w:r>
            <w:proofErr w:type="gramEnd"/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пр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имеры растений и животных, встречающихся в заболоченной местности, описывать условия жизни и особенности приспособленности конкретных представителей данного природного сообщества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Делать выводы на основе анализа предъявленного банка данных. Оценивать правильность предъявленных вычислений.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 xml:space="preserve"> Сопоставлять информацию, представленную в разных видах, обобщать и использовать при выполнении заданий. Осуществлять пошаговый и итоговый контроль.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Самостоятельно планировать свои действия в соответствии с поставленной целью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Адекватная самооценка. Осознание своего продвижения в овладении предметными и универсальными учебными действиями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Описывать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окружающую среду конкретных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живых объектов,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выделять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некоторые призна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ки их приспособленности к среде.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Объяснять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значение слов: светолюбивый, тене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выносливый, влаголюбивый, засухоустойчи</w:t>
            </w:r>
            <w:r w:rsidRPr="00987D1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вый и правильно их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применять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при описании объектов.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2"/>
                <w:sz w:val="20"/>
                <w:szCs w:val="20"/>
                <w:lang w:eastAsia="ru-RU"/>
              </w:rPr>
              <w:t xml:space="preserve">Обсуждать 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правила поведения в природе, объ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ясняя их необходимость и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выполнять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их;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уча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ствовать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 коллективных мероприятиях по ох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ране природы.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C0DE2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16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.02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мире живой природы. В ельнике.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Умение приводить пр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имеры растений и животных, встречающихся в ельнике, описывать условия жизни и особенности приспособленности конкретных представителей данного природного сообщества. Различать съедобные и несъедобные грибы, знать правила их сбора.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приводить</w:t>
            </w:r>
            <w:proofErr w:type="gramEnd"/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пр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имеры растений и животных, встречающихся в ельнике, описывать условия жизни и особенности приспособленности конкретных представителей данного природного сообщества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Моделировать ситуацию, иллюстрирующую данное </w:t>
            </w:r>
            <w:r w:rsidRPr="00987D1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арифметическое действие.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Выделять существенную информацию из учебных и научно-популярных текстов. Сопоставлять информацию, представленную в разных видах, обобщать и использовать при выполнении заданий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Положительное отношение и интерес к изучению природы и человека. Адекватная самооценка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Оценивать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своё поведение и поведение других 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детей в природе.</w:t>
            </w:r>
          </w:p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Проводить опыты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самостоятельно и в группах (определение прозрачности предметов, зависи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мость температуры воздуха от расстояния до ис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точника энергии, изменение тени в зависимости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 расстояния до источника света, связь звука с колебаниями предметов и воздуха).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C0DE2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20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.03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мире живой природы. Лиственница.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Умение п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риводить пр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имеры растений и животных, встречающихся в пресных водоемах, описывать условия жизни и особенности приспособленности конкретных представителей данного природного сообщества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риводить</w:t>
            </w:r>
            <w:proofErr w:type="gramEnd"/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пр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имеры растений и животных, встречающихся в пресных водоемах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Прогнозировать результаты вычислений; контролировать свою деятельность: проверять правильность выполнения вычислений изученными способами.  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 xml:space="preserve"> Осуществлять поиск информации с использованием ресурсов библиотек и Интернета.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>Сравнивать и классифицировать объекты природы, самостоятельно выбирая основания.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>Сопоставлять информацию, представленную в разных видах, обобщать и использовать при выполнении заданий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Осознание своего продвижения в овладении предметными и универсальными учебными действиями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lastRenderedPageBreak/>
              <w:t xml:space="preserve">Использовать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справочник для получения но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вых сведений.</w:t>
            </w:r>
          </w:p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Выбирать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форму участия в проектной деятель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ности: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находить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информацию, используя до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полнительные источники,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готовить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устное или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сообщение, </w:t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составлять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«Красную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книгу леса» (на краеведческом материале), уча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ствовать в коллективной подготовке викторины на тему «Лес в нашей жизни»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C0DE2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lastRenderedPageBreak/>
              <w:t>23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.03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49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мире живой природы. У лесного озера.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Лягушка.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Умение п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риводить пр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имеры растений и животных, встречающихся в пресных водоемах, описывать условия жизни и особенности приспособленности конкретных представителей данного природного сообщества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риводить</w:t>
            </w:r>
            <w:proofErr w:type="gramEnd"/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пр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имеры растений и животных, встречающихся в пресных водоемах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Прогнозировать результаты вычислений; контролировать свою деятельность: проверять правильность выполнения вычислений изученными способами.  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 xml:space="preserve"> Осуществлять поиск информации с использованием ресурсов библиотек и Интернета.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>Сравнивать и классифицировать объекты природы, самостоятельно выбирая основания.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>Сопоставлять информацию, представленную в разных видах, обобщать и использовать при выполнении заданий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Осознание своего продвижения в овладении предметными и универсальными учебными действиями. Чувство ответственности за выполнение своей части работы при работе в группе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Оценивать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своё поведение и поведение других 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детей в природе.</w:t>
            </w:r>
          </w:p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Проводить опыты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самостоятельно и в группах (определение прозрачности предметов, зависи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мость температуры воздуха от расстояния до ис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точника энергии, изменение тени в зависимости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 расстояния до источника света, связь звука с колебаниями предметов и воздуха). 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Выбирать форму участия в проектной деятельности: находить информацию, используя дополнительные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C0DE2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27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.03</w:t>
            </w:r>
          </w:p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мире живой природы. В сосновом лесу.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Умение приводить пр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имеры растений и животных, встречающихся в сосновом лесу, описывать условия жизни и особенности приспособленности конкретных представителей данного природного сообщества, о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бъяснять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слов: «светолюбивый», «теневыносливый», «влаголюбивый», «засухоустойчивый», правильно их применять при описании объектов.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приводить</w:t>
            </w:r>
            <w:proofErr w:type="gramEnd"/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пр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имеры растений и животных, встречающихся в сосновом лесу, описывать условия жизни и особенности приспособленности конкретных представителей данного природного сообщества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Актуализировать свои знания для проведения простейших 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математических доказательств (в том числе с опорой на изученные определения, законы арифметических действий).</w:t>
            </w:r>
          </w:p>
          <w:p w:rsidR="006D618A" w:rsidRPr="00987D1A" w:rsidRDefault="006D618A" w:rsidP="005260A4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Планировать свои действия в соответствии с поставленной целью.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lastRenderedPageBreak/>
              <w:t xml:space="preserve">Выбирать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форму участия в проектной деятель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ности: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находить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информацию, используя до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полнительные источники,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готовить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устное или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письменное сообщение, </w:t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составлять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«Красную книгу леса» (на краеведческом материале), уча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ствовать в коллективной подготовке викторины на тему «Лес в нашей жизни»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C0DE2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02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.03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51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ПР.РПроверочная</w:t>
            </w:r>
            <w:proofErr w:type="spellEnd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работа и ее анализ.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Умение применять полученные знания и умения в самостоятельной работе, контролировать свою </w:t>
            </w:r>
            <w:proofErr w:type="spellStart"/>
            <w:proofErr w:type="gramStart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деятельность.</w:t>
            </w: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применять</w:t>
            </w:r>
            <w:proofErr w:type="spellEnd"/>
            <w:proofErr w:type="gramEnd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полученные знания и умения в самостоятельной работе, контролировать свою деятельность.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Постановка и формулирование проблемы, создание алгоритмов деятельности при решении проблем творческого и поискового характера.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C0DE2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06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.03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Берегите лес!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Знание правил поведения в лесу, бережное отношение к природе. Умение оформлять правила поведения в знаково-символьной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форме.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Знать</w:t>
            </w:r>
            <w:proofErr w:type="gramEnd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правил поведения в лесу, бережное отношение к природе. Умение оформлять правила поведения в знаково-символьной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форме.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Прогнозировать результаты вычислений; </w:t>
            </w:r>
            <w:r w:rsidRPr="00987D1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контролировать свою деятельность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Самостоятельно адекватно оценивать правильность выполнения задания и вносить коррективы. Принимать и сохранять цель познавательной деятельности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Чувство прекрасного на основе знакомства с природой и культурой родного края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Оценивать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своё поведение и поведение других 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детей в природе.</w:t>
            </w:r>
          </w:p>
          <w:p w:rsidR="006D618A" w:rsidRPr="00987D1A" w:rsidRDefault="006D618A" w:rsidP="005260A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Проводить опыты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самостоятельно и в группах (определение прозрачности предметов, зависи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мость температуры воздуха от расстояния до ис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точника энергии, изменение тени в зависимости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 расстояния до источника света, связь звука с колебаниями предметов и воздуха).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C0DE2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09.03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8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Весна. Неживая природа весной.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Осознание и умение доказывать (с опорой на текст учебника)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, что человек – это часть природы и часть общества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уметь</w:t>
            </w:r>
            <w:proofErr w:type="gramEnd"/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доказывать (с опорой на текст учебника)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, что человек – это часть природы и часть общества.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Постановка и формулирование проблемы, создание алгоритмов деятельности при решении проблем творческого и поискового характера.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Осуществлять поиск информации с использованием ресурсов библиотек и Интернета.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Сравнивать и классифицировать объекты природы, самостоятельно выбирая основания.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Сопоставлять информацию, представленную в разных видах, обобщать и использовать при выполнении заданий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Осознание себя как гражданина России, чувство гордости за свою Родину. Адекватная самооценка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Доказывать,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что человек часть природы и часть 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общества (с опорой на текст учебника).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Сравнивать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жизнь людей в первобытном обще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стве и в наши дни.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7"/>
                <w:sz w:val="20"/>
                <w:szCs w:val="20"/>
                <w:lang w:eastAsia="ru-RU"/>
              </w:rPr>
              <w:t xml:space="preserve">Ценить </w:t>
            </w:r>
            <w:r w:rsidRPr="00987D1A">
              <w:rPr>
                <w:rFonts w:ascii="Times New Roman" w:hAnsi="Times New Roman" w:cs="Times New Roman"/>
                <w:color w:val="000000"/>
                <w:spacing w:val="7"/>
                <w:sz w:val="20"/>
                <w:szCs w:val="20"/>
                <w:lang w:eastAsia="ru-RU"/>
              </w:rPr>
              <w:t xml:space="preserve">значение семьи;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7"/>
                <w:sz w:val="20"/>
                <w:szCs w:val="20"/>
                <w:lang w:eastAsia="ru-RU"/>
              </w:rPr>
              <w:t xml:space="preserve">рассказывать,  </w:t>
            </w:r>
            <w:r w:rsidRPr="00987D1A">
              <w:rPr>
                <w:rFonts w:ascii="Times New Roman" w:hAnsi="Times New Roman" w:cs="Times New Roman"/>
                <w:color w:val="000000"/>
                <w:spacing w:val="7"/>
                <w:sz w:val="20"/>
                <w:szCs w:val="20"/>
                <w:lang w:eastAsia="ru-RU"/>
              </w:rPr>
              <w:t xml:space="preserve">как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члены семей учащихся заботятся друг о друге; </w:t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обмениваться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информацией о семейных тради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>циях. Рассказывать о жизни людей в первобытном обществе.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C0DE2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13.03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Растения и животные весной.</w:t>
            </w:r>
          </w:p>
        </w:tc>
        <w:tc>
          <w:tcPr>
            <w:tcW w:w="5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C0DE2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16.03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Люди вокруг нас-</w:t>
            </w:r>
          </w:p>
          <w:p w:rsidR="006D618A" w:rsidRPr="00987D1A" w:rsidRDefault="006D618A" w:rsidP="000938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14 ч.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Человек в обществе. Жизнь в первобытном обществе.</w:t>
            </w:r>
          </w:p>
        </w:tc>
        <w:tc>
          <w:tcPr>
            <w:tcW w:w="5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C0DE2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20.03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Труд в жизни человека.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Понимание важности труда в жизни общества и человека.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понимать важность труда в жизни общества и человека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Моделировать содержащиеся в тексте задачи зависимости; планировать ход решения задачи.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Планировать свои действия в соответствии с поставленной целью.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Осуществлять пошаговый и итоговый контроль.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Сопоставлять информацию, представленную в разных видах, обобщать и использовать при выполнении заданий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Рассказывать о значении труда в жизни </w:t>
            </w: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человека.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Доказывать,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что человек часть природы и часть 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общества (с опорой на текст учебника).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C0DE2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lastRenderedPageBreak/>
              <w:t>23.03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57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Семья.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Понимание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значения семьи;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рассказывать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, как члены семей учащихся заботятся друг о друге;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обмениваться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информацией о семейных традициях.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Понимать</w:t>
            </w:r>
            <w:proofErr w:type="gramEnd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семьи;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рассказывать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, как члены семей учащихся заботятся друг о друге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Актуализировать свои знания для проведения простейших математических доказательств (в том числе с опорой на изученные определения, законы </w:t>
            </w:r>
            <w:r w:rsidRPr="00987D1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арифметических действий).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Сопоставлять информацию, представленную в разных видах, обобщать и использовать при выполнении заданий. Самостоятельно планировать свои действия в соответствии с поставленной целью. Осуществлять пошаговый и итоговый контроль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Готовить рассказ о своей семье и семейных традициях.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C0DE2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06</w:t>
            </w:r>
            <w:r w:rsidR="006D618A"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841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Бюджет семьи. 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 деньгах.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Умение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осознавать значение денег в жизни общества, иметь представление об истории денег и денежных взаимоотношений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осознавать</w:t>
            </w:r>
            <w:proofErr w:type="gramEnd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денег в жизни общества, иметь представление об истории денег и денежных взаимоотношений.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Актуализировать свои знания для проведения простейших математических доказательств (в том числе с опорой на изученные определения, законы арифметических действий).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Самостоятельно адекватно оценивать правильность выполнения задания и вносить коррективы. Принимать и сохранять цель познавательной деятельности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Осознание себя как гражданина России, ощущение чувства гордости за свою родину. Адекватная самооценка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  <w:t xml:space="preserve">Объяснять, </w:t>
            </w:r>
            <w:r w:rsidRPr="00987D1A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eastAsia="ru-RU"/>
              </w:rPr>
              <w:t xml:space="preserve">что такое бюджет; значение слов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«доходы», «расходы», «пенсия», «стипендия»;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2"/>
                <w:sz w:val="20"/>
                <w:szCs w:val="20"/>
                <w:lang w:eastAsia="ru-RU"/>
              </w:rPr>
              <w:t xml:space="preserve">обсуждать 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необходимость правильного распре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softHyphen/>
              <w:t>деления доходов в семье.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C0DE2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6D618A"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Будем вежливы. Кого называют вежливыми.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Умение приводить примеры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культуры общения во взаимоотношениях людей;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выполнять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некоторые правила этикета;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проявлять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готовность оказать услугу тому, кто в ней нуждается, деликатность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приводить примеры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культуры общения во взаимоотношениях людей;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Собирать требуемую информацию из указанных источников; фиксировать результаты разными способами; 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сравнивать и обобщать информацию.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Осуществлять поиск информации с использованием ресурсов библиотек и Интернета.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Сравнивать и классифицировать объекты природы, самостоятельно выбирая основания.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Сопоставлять информацию, представленную в разных видах, обобщать и использовать при выполнении заданий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lastRenderedPageBreak/>
              <w:t xml:space="preserve">Приводить примеры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культуры общения во вза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имоотношениях людей.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t xml:space="preserve">Выполнять </w:t>
            </w:r>
            <w:r w:rsidRPr="00987D1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некоторые правила этикета.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C0DE2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  <w:t>13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  <w:t>.04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5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60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Будем вежливы. Разговор по телефону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Выполнение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правил поведения на улице, в транспорте, в школе и дома.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Выполнять</w:t>
            </w:r>
            <w:proofErr w:type="gramEnd"/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правила поведения на улице, в транспорте, в школе и дома.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Постановка и формулирование проблемы, создание алгоритмов деятельности при решении проблем творческого и поискового характера.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Находить необходимую информацию в учебнике, справочной литературе.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Понимать информацию, представленную в виде текста, схемы, таблицы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Устойчивый интерес к изучению природы, человека, истории страны. Чувство ответственности за выполнение своей части работы при работе в группе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Приводить примеры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культуры общения во вза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имоотношениях людей.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t xml:space="preserve">Выполнять </w:t>
            </w:r>
            <w:r w:rsidRPr="00987D1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некоторые правила этикета;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t>прояв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3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лять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готовность оказать услугу тому, кто в ней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нуждается, деликатность. </w:t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Выполнять  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правила   поведения   на   улице,   в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транспорте, в школе и дома.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Оценивать 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своё   поведение   по  отношению   к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друзьям, сопереживать им, помогать в трудных </w:t>
            </w:r>
            <w:r w:rsidRPr="00987D1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>ситуациях.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  <w:t>Выполнять некоторые правила этикета. Сообщить правила при разговоре по телефону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C0DE2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17.04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276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Обобщение наблюдений за весенними изменениями в природе и труде людей.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Доказывают что человек часть природы и часть общества, сравнивают результаты наблюдений за природой в разные времена года, дают общую характеристику </w:t>
            </w:r>
            <w:proofErr w:type="spellStart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весны,выделяя</w:t>
            </w:r>
            <w:proofErr w:type="spellEnd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существенные </w:t>
            </w:r>
            <w:proofErr w:type="spellStart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признаки.Знают</w:t>
            </w:r>
            <w:proofErr w:type="spellEnd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основные правила поведения в природе и ориентируются на их </w:t>
            </w:r>
            <w:proofErr w:type="spellStart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выполнение.Р</w:t>
            </w:r>
            <w:proofErr w:type="spellEnd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-самостоятельно планируют свои действия в соответствии с поставленной целью, адекватно оценивают правильность выполнения задания и вносят необходимые </w:t>
            </w:r>
            <w:proofErr w:type="spellStart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коррективы,К</w:t>
            </w:r>
            <w:proofErr w:type="spellEnd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-понимают и передают содержание прочитанных текстов, слушают и понимают других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Давать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общую характеристику весны, выделяя </w:t>
            </w:r>
            <w:r w:rsidRPr="00987D1A">
              <w:rPr>
                <w:rFonts w:ascii="Times New Roman" w:hAnsi="Times New Roman" w:cs="Times New Roman"/>
                <w:color w:val="000000"/>
                <w:spacing w:val="-4"/>
                <w:sz w:val="20"/>
                <w:szCs w:val="20"/>
                <w:lang w:eastAsia="ru-RU"/>
              </w:rPr>
              <w:t xml:space="preserve">существенные признаки;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4"/>
                <w:sz w:val="20"/>
                <w:szCs w:val="20"/>
                <w:lang w:eastAsia="ru-RU"/>
              </w:rPr>
              <w:t xml:space="preserve">называть </w:t>
            </w:r>
            <w:r w:rsidRPr="00987D1A">
              <w:rPr>
                <w:rFonts w:ascii="Times New Roman" w:hAnsi="Times New Roman" w:cs="Times New Roman"/>
                <w:color w:val="000000"/>
                <w:spacing w:val="-4"/>
                <w:sz w:val="20"/>
                <w:szCs w:val="20"/>
                <w:lang w:eastAsia="ru-RU"/>
              </w:rPr>
              <w:t>основную при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чину весеннего потепления и увеличения продол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softHyphen/>
            </w:r>
            <w:r w:rsidRPr="00987D1A">
              <w:rPr>
                <w:rFonts w:ascii="Times New Roman" w:hAnsi="Times New Roman" w:cs="Times New Roman"/>
                <w:color w:val="000000"/>
                <w:spacing w:val="-4"/>
                <w:sz w:val="20"/>
                <w:szCs w:val="20"/>
                <w:lang w:eastAsia="ru-RU"/>
              </w:rPr>
              <w:t xml:space="preserve">жительности дня — изменение положения Солнца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 небосклоне.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 xml:space="preserve">Наблюдать, сравнивать </w:t>
            </w:r>
            <w:r w:rsidRPr="00987D1A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1"/>
                <w:sz w:val="20"/>
                <w:szCs w:val="20"/>
                <w:lang w:eastAsia="ru-RU"/>
              </w:rPr>
              <w:t>обоб</w:t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щать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наблюдаемые явления, </w:t>
            </w:r>
            <w:r w:rsidRPr="00987D1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делать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выводы.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C0DE2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20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.05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 друзьях- товарищах. Два товарища. Что может помешать дружбе.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Умение оценивать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свое поведение по отношению к друзьям, сопереживать им, помогать в трудных ситуациях.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gramStart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оценивать</w:t>
            </w:r>
            <w:proofErr w:type="gramEnd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свое поведение по отношению к друзьям, сопереживать им, помогать в трудных ситуациях.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Собирать требуемую информацию из указанных источников; фиксировать результаты разными способами; сравнивать и обобщать информацию.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Выделять существенную информацию из учебных и научно-популярных текстов. Сопоставлять информацию, 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представленную в разных видах, обобщать и использовать при выполнении заданий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Осознание себя как гражданина России, ощущение чувства гордости за свою родину. Адекватная самооценка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lastRenderedPageBreak/>
              <w:t xml:space="preserve">Самостоятельно находить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информацию в спра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  <w:t xml:space="preserve">вочнике, размещённом в учебнике.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Подбирать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и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объяснять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пословицы о дружбе.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Придумывать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и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4"/>
                <w:sz w:val="20"/>
                <w:szCs w:val="20"/>
                <w:lang w:eastAsia="ru-RU"/>
              </w:rPr>
              <w:t xml:space="preserve">рисовать </w:t>
            </w:r>
            <w:r w:rsidRPr="00987D1A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иллюстрации (плакаты) на заданную 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тему.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Выбирать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форму участия в проектной деятель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  <w:t xml:space="preserve">ности и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планировать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своё участие (с опорой на 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шаблон в рабочей тетради)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C0DE2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24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>.05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63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 друзьях- товарищах. О привычках. Как избавиться от плохих привычек.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Осознание важности </w:t>
            </w:r>
            <w:r w:rsidRPr="00987D1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соблюдения правил поведения и избавления от вредных привычек для взаимоотношений </w:t>
            </w:r>
            <w:proofErr w:type="spellStart"/>
            <w:proofErr w:type="gramStart"/>
            <w:r w:rsidRPr="00987D1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людей.</w:t>
            </w: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Осознание</w:t>
            </w:r>
            <w:proofErr w:type="spellEnd"/>
            <w:proofErr w:type="gramEnd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важности </w:t>
            </w:r>
            <w:r w:rsidRPr="00987D1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соблюдения правил поведения и избавления от вредных привычек для взаимоотношений людей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Моделировать содержащиеся в тексте задачи зависимости; планировать ход решения задачи.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Осуществлять поиск информации с использованием ресурсов библиотек и Интернета.</w:t>
            </w:r>
          </w:p>
          <w:p w:rsidR="006D618A" w:rsidRPr="00987D1A" w:rsidRDefault="006D618A" w:rsidP="0009384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Сравнивать и классифицировать объекты природы, самостоятельно выбирая основания.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Сопоставлять информацию, представленную в разных видах, обобщать и использовать при выполнении заданий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Л: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Осознанное положительное отношение к культурным ценностям. Чувство ответственности за выполнение своей части работы при работе в группе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Самостоятельно находить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информацию в спра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softHyphen/>
              <w:t xml:space="preserve">вочнике, размещённом в учебнике.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Подбирать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и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объяснять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пословицы о дружбе.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Придумывать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и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4"/>
                <w:sz w:val="20"/>
                <w:szCs w:val="20"/>
                <w:lang w:eastAsia="ru-RU"/>
              </w:rPr>
              <w:t xml:space="preserve">рисовать </w:t>
            </w:r>
            <w:r w:rsidRPr="00987D1A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иллюстрации (плакаты) на заданную 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тему.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Выбирать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форму участия в проектной деятельности и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планировать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своё участие (с опорой на 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шаблон в рабочей тетради)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C0DE2" w:rsidP="002C0DE2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>27.04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220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Лето. Неживая природа.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Устанавливают связи между </w:t>
            </w:r>
            <w:proofErr w:type="spellStart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обьектами</w:t>
            </w:r>
            <w:proofErr w:type="spellEnd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и явлениями природы (в неживой природе, между неживой и живой </w:t>
            </w:r>
            <w:proofErr w:type="spellStart"/>
            <w:proofErr w:type="gramStart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природой,в</w:t>
            </w:r>
            <w:proofErr w:type="spellEnd"/>
            <w:proofErr w:type="gramEnd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живой </w:t>
            </w:r>
            <w:proofErr w:type="spellStart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природе,в</w:t>
            </w:r>
            <w:proofErr w:type="spellEnd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жизни растений и животных. Проявляют положительное отношение и интерес к изучению природы, имеют способность к </w:t>
            </w:r>
            <w:proofErr w:type="spellStart"/>
            <w:proofErr w:type="gramStart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самооеценке,знают</w:t>
            </w:r>
            <w:proofErr w:type="spellEnd"/>
            <w:proofErr w:type="gramEnd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основные правила поведения в природе и ориентируются на их </w:t>
            </w:r>
            <w:proofErr w:type="spellStart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выполнение.Р</w:t>
            </w:r>
            <w:proofErr w:type="spellEnd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-самостоятельно планируют свои действия в соответствии с поставленной целью, адекватно оценивают правильность выполнения задания и вносят необходимые </w:t>
            </w:r>
            <w:proofErr w:type="spellStart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коррективы,К</w:t>
            </w:r>
            <w:proofErr w:type="spellEnd"/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-понимают и передают содержание прочитанных текстов, слушают и понимают других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 xml:space="preserve">Придумывать </w:t>
            </w:r>
            <w:r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и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4"/>
                <w:sz w:val="20"/>
                <w:szCs w:val="20"/>
                <w:lang w:eastAsia="ru-RU"/>
              </w:rPr>
              <w:t xml:space="preserve">рисовать </w:t>
            </w:r>
            <w:r w:rsidRPr="00987D1A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иллюстрации (плакаты) на заданную 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тему.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Выбирать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форму участия в проектной деятель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  <w:t xml:space="preserve">ности и </w:t>
            </w:r>
            <w:r w:rsidRPr="00987D1A">
              <w:rPr>
                <w:rFonts w:ascii="Times New Roman" w:hAnsi="Times New Roman" w:cs="Times New Roman"/>
                <w:iCs/>
                <w:color w:val="000000"/>
                <w:spacing w:val="2"/>
                <w:sz w:val="20"/>
                <w:szCs w:val="20"/>
                <w:lang w:eastAsia="ru-RU"/>
              </w:rPr>
              <w:t xml:space="preserve">планировать </w:t>
            </w:r>
            <w:r w:rsidRPr="00987D1A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 xml:space="preserve">своё участие (с опорой на </w:t>
            </w:r>
            <w:r w:rsidRPr="00987D1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eastAsia="ru-RU"/>
              </w:rPr>
              <w:t>шаблон в рабочей тетради). Рассказывать правила безопасного поведения в природе.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C0DE2" w:rsidP="002C0DE2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>01</w:t>
            </w:r>
            <w:r w:rsidR="006D618A" w:rsidRPr="00987D1A"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  <w:t>.05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178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Растения и животные летом.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Умение применять полученные знания и умения в самостоятельной работе, контролировать свою </w:t>
            </w:r>
            <w:proofErr w:type="spellStart"/>
            <w:proofErr w:type="gramStart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деятельность.</w:t>
            </w: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применять</w:t>
            </w:r>
            <w:proofErr w:type="spellEnd"/>
            <w:proofErr w:type="gramEnd"/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полученные знания и умения в самостоятельной работе, контролировать свою деятельность.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Актуализировать свои знания для проведения простейших математических доказательств (в том числе с опорой на изученные определения, законы </w:t>
            </w:r>
            <w:r w:rsidRPr="00987D1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арифметических действий).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Сотрудничать с одноклассниками при выполнении заданий в паре. Строить монологические и диалогические высказывания. Обосновывать свою позицию, аргументировать выбор действий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C0DE2" w:rsidP="000938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04</w:t>
            </w:r>
            <w:r w:rsidR="006D618A"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.05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45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ПР.Р Проверочная работа и ее анализ.</w:t>
            </w:r>
          </w:p>
        </w:tc>
        <w:tc>
          <w:tcPr>
            <w:tcW w:w="5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2C0DE2" w:rsidP="000938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08</w:t>
            </w:r>
            <w:r w:rsidR="006D618A"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.05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45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67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Итоговый урок «Мы знаем!» Защита мини-проектов по теме «Наши питомцы».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Умение 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готовить устные и письменные сообщения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о домашних животных, анализировать собственную деятельность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П:</w:t>
            </w:r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>готовить</w:t>
            </w:r>
            <w:proofErr w:type="gramEnd"/>
            <w:r w:rsidRPr="00987D1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устные и письменные сообщения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о домашних животных, анализировать собственную деятельность.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Р: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 xml:space="preserve"> Актуализировать свои знания для проведения простейших математических доказательств (в том числе с опорой на изученные определения, законы арифметических действий).</w:t>
            </w:r>
          </w:p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b/>
                <w:sz w:val="20"/>
                <w:szCs w:val="20"/>
              </w:rPr>
              <w:t>К:</w:t>
            </w:r>
            <w:r w:rsidRPr="00987D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Распределять обязанности при работе в группе. Учитывать мнение партнера, аргументировано критиковать допущенные ошибки, обосновывать свое решение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C66630" w:rsidP="002C0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11</w:t>
            </w:r>
            <w:r w:rsidR="006D618A"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.05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</w:tr>
      <w:tr w:rsidR="006D618A" w:rsidRPr="00987D1A" w:rsidTr="006D618A">
        <w:trPr>
          <w:trHeight w:val="472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Мозаика заданий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18A" w:rsidRPr="00987D1A" w:rsidRDefault="006D618A" w:rsidP="00093840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Подведение итогов проектной и исследовательской деятельности за год. Умение применять</w:t>
            </w:r>
          </w:p>
          <w:p w:rsidR="006D618A" w:rsidRPr="00987D1A" w:rsidRDefault="006D618A" w:rsidP="00093840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полученные знания и умения в само</w:t>
            </w:r>
            <w:r w:rsidRPr="00987D1A">
              <w:rPr>
                <w:rFonts w:ascii="Times New Roman" w:hAnsi="Times New Roman" w:cs="Times New Roman"/>
                <w:sz w:val="20"/>
                <w:szCs w:val="20"/>
              </w:rPr>
              <w:softHyphen/>
              <w:t>стоятельной работе, контролировать</w:t>
            </w:r>
          </w:p>
          <w:p w:rsidR="006D618A" w:rsidRPr="00987D1A" w:rsidRDefault="006D618A" w:rsidP="00093840">
            <w:pPr>
              <w:pStyle w:val="a5"/>
              <w:rPr>
                <w:sz w:val="20"/>
                <w:szCs w:val="20"/>
                <w:lang w:eastAsia="ru-RU"/>
              </w:rPr>
            </w:pPr>
            <w:r w:rsidRPr="00987D1A">
              <w:rPr>
                <w:rFonts w:ascii="Times New Roman" w:hAnsi="Times New Roman" w:cs="Times New Roman"/>
                <w:sz w:val="20"/>
                <w:szCs w:val="20"/>
              </w:rPr>
              <w:t>свою деятельность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C66630" w:rsidP="000938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15</w:t>
            </w:r>
            <w:r w:rsidR="006D618A" w:rsidRPr="00987D1A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.05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18A" w:rsidRPr="00987D1A" w:rsidRDefault="006D618A" w:rsidP="000938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</w:tr>
    </w:tbl>
    <w:p w:rsidR="00B93CE0" w:rsidRPr="00B93CE0" w:rsidRDefault="00B93CE0" w:rsidP="00B93CE0">
      <w:pPr>
        <w:spacing w:after="0" w:line="240" w:lineRule="auto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</w:p>
    <w:sectPr w:rsidR="00B93CE0" w:rsidRPr="00B93CE0" w:rsidSect="00987D1A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0B32EFF0"/>
    <w:lvl w:ilvl="0">
      <w:start w:val="1"/>
      <w:numFmt w:val="bullet"/>
      <w:pStyle w:val="21"/>
      <w:lvlText w:val="–"/>
      <w:lvlJc w:val="left"/>
      <w:pPr>
        <w:ind w:left="0" w:firstLine="68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FE"/>
    <w:multiLevelType w:val="singleLevel"/>
    <w:tmpl w:val="016C045A"/>
    <w:lvl w:ilvl="0">
      <w:numFmt w:val="bullet"/>
      <w:lvlText w:val="*"/>
      <w:lvlJc w:val="left"/>
    </w:lvl>
  </w:abstractNum>
  <w:abstractNum w:abstractNumId="2">
    <w:nsid w:val="2DF82E0D"/>
    <w:multiLevelType w:val="hybridMultilevel"/>
    <w:tmpl w:val="BDD66E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E67534"/>
    <w:multiLevelType w:val="hybridMultilevel"/>
    <w:tmpl w:val="6DB8C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CF7F47"/>
    <w:multiLevelType w:val="hybridMultilevel"/>
    <w:tmpl w:val="A5DED5C8"/>
    <w:lvl w:ilvl="0" w:tplc="3EF6F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1E5C1E"/>
    <w:multiLevelType w:val="hybridMultilevel"/>
    <w:tmpl w:val="337A33A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704C47"/>
    <w:multiLevelType w:val="hybridMultilevel"/>
    <w:tmpl w:val="6DB8C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  <w:lvlOverride w:ilvl="0">
      <w:lvl w:ilvl="0">
        <w:start w:val="65535"/>
        <w:numFmt w:val="bullet"/>
        <w:lvlText w:val="•"/>
        <w:legacy w:legacy="1" w:legacySpace="0" w:legacyIndent="324"/>
        <w:lvlJc w:val="left"/>
        <w:rPr>
          <w:rFonts w:ascii="Arial" w:hAnsi="Arial" w:cs="Arial" w:hint="default"/>
        </w:rPr>
      </w:lvl>
    </w:lvlOverride>
  </w:num>
  <w:num w:numId="4">
    <w:abstractNumId w:val="1"/>
    <w:lvlOverride w:ilvl="0">
      <w:lvl w:ilvl="0">
        <w:start w:val="65535"/>
        <w:numFmt w:val="bullet"/>
        <w:lvlText w:val="•"/>
        <w:legacy w:legacy="1" w:legacySpace="0" w:legacyIndent="305"/>
        <w:lvlJc w:val="left"/>
        <w:rPr>
          <w:rFonts w:ascii="Arial" w:hAnsi="Arial" w:cs="Arial" w:hint="default"/>
        </w:rPr>
      </w:lvl>
    </w:lvlOverride>
  </w:num>
  <w:num w:numId="5">
    <w:abstractNumId w:val="4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C5BA3"/>
    <w:rsid w:val="00066355"/>
    <w:rsid w:val="00093840"/>
    <w:rsid w:val="000F0B36"/>
    <w:rsid w:val="000F31A6"/>
    <w:rsid w:val="000F6D73"/>
    <w:rsid w:val="00116C4A"/>
    <w:rsid w:val="00123011"/>
    <w:rsid w:val="00133F78"/>
    <w:rsid w:val="001440D1"/>
    <w:rsid w:val="00151F7F"/>
    <w:rsid w:val="00155594"/>
    <w:rsid w:val="00196E10"/>
    <w:rsid w:val="001F1EDD"/>
    <w:rsid w:val="002635E2"/>
    <w:rsid w:val="00277823"/>
    <w:rsid w:val="00283F3F"/>
    <w:rsid w:val="002C0DE2"/>
    <w:rsid w:val="00311903"/>
    <w:rsid w:val="00363C6F"/>
    <w:rsid w:val="00385119"/>
    <w:rsid w:val="003935DB"/>
    <w:rsid w:val="00393A04"/>
    <w:rsid w:val="003C5DD3"/>
    <w:rsid w:val="003D2BC8"/>
    <w:rsid w:val="0040135D"/>
    <w:rsid w:val="00404DA6"/>
    <w:rsid w:val="00417533"/>
    <w:rsid w:val="0045399C"/>
    <w:rsid w:val="004C1C37"/>
    <w:rsid w:val="004E68C3"/>
    <w:rsid w:val="005260A4"/>
    <w:rsid w:val="005304BC"/>
    <w:rsid w:val="0054020E"/>
    <w:rsid w:val="005600A2"/>
    <w:rsid w:val="005A2B08"/>
    <w:rsid w:val="00624038"/>
    <w:rsid w:val="00635346"/>
    <w:rsid w:val="006C5B1C"/>
    <w:rsid w:val="006D401E"/>
    <w:rsid w:val="006D618A"/>
    <w:rsid w:val="006F5A51"/>
    <w:rsid w:val="006F60E7"/>
    <w:rsid w:val="007632AF"/>
    <w:rsid w:val="00773D11"/>
    <w:rsid w:val="007B432E"/>
    <w:rsid w:val="008027EF"/>
    <w:rsid w:val="0086499F"/>
    <w:rsid w:val="008770E6"/>
    <w:rsid w:val="008A0973"/>
    <w:rsid w:val="008F4490"/>
    <w:rsid w:val="00986854"/>
    <w:rsid w:val="00987D1A"/>
    <w:rsid w:val="009B40AC"/>
    <w:rsid w:val="009F0788"/>
    <w:rsid w:val="00A4263A"/>
    <w:rsid w:val="00A6430E"/>
    <w:rsid w:val="00A80B93"/>
    <w:rsid w:val="00B11EF4"/>
    <w:rsid w:val="00B81BA4"/>
    <w:rsid w:val="00B93CE0"/>
    <w:rsid w:val="00BA0864"/>
    <w:rsid w:val="00C13889"/>
    <w:rsid w:val="00C645F2"/>
    <w:rsid w:val="00C66630"/>
    <w:rsid w:val="00CB3460"/>
    <w:rsid w:val="00D048E2"/>
    <w:rsid w:val="00D31140"/>
    <w:rsid w:val="00DB78B3"/>
    <w:rsid w:val="00DD1932"/>
    <w:rsid w:val="00E021F2"/>
    <w:rsid w:val="00E7292A"/>
    <w:rsid w:val="00E97DB7"/>
    <w:rsid w:val="00EB42C6"/>
    <w:rsid w:val="00EC5BA3"/>
    <w:rsid w:val="00F445E5"/>
    <w:rsid w:val="00F449EA"/>
    <w:rsid w:val="00F7511E"/>
    <w:rsid w:val="00FC7400"/>
    <w:rsid w:val="00FD33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528C8C-93F7-4E26-BCFF-985BEFDA9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B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F4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F4490"/>
  </w:style>
  <w:style w:type="paragraph" w:styleId="a4">
    <w:name w:val="List Paragraph"/>
    <w:basedOn w:val="a"/>
    <w:uiPriority w:val="34"/>
    <w:qFormat/>
    <w:rsid w:val="00DD1932"/>
    <w:pPr>
      <w:ind w:left="720"/>
      <w:contextualSpacing/>
    </w:pPr>
  </w:style>
  <w:style w:type="paragraph" w:styleId="a5">
    <w:name w:val="No Spacing"/>
    <w:uiPriority w:val="1"/>
    <w:qFormat/>
    <w:rsid w:val="00DD1932"/>
    <w:pPr>
      <w:spacing w:after="0" w:line="240" w:lineRule="auto"/>
    </w:pPr>
  </w:style>
  <w:style w:type="paragraph" w:customStyle="1" w:styleId="western">
    <w:name w:val="western"/>
    <w:basedOn w:val="a"/>
    <w:rsid w:val="004C1C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Title"/>
    <w:basedOn w:val="a"/>
    <w:link w:val="a7"/>
    <w:qFormat/>
    <w:rsid w:val="004C1C3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7">
    <w:name w:val="Название Знак"/>
    <w:basedOn w:val="a0"/>
    <w:link w:val="a6"/>
    <w:rsid w:val="004C1C3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21">
    <w:name w:val="Средняя сетка 21"/>
    <w:basedOn w:val="a"/>
    <w:uiPriority w:val="1"/>
    <w:qFormat/>
    <w:rsid w:val="00B93CE0"/>
    <w:pPr>
      <w:numPr>
        <w:numId w:val="6"/>
      </w:numPr>
      <w:spacing w:after="0" w:line="360" w:lineRule="auto"/>
      <w:contextualSpacing/>
      <w:jc w:val="both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Zag11">
    <w:name w:val="Zag_11"/>
    <w:rsid w:val="00B93CE0"/>
    <w:rPr>
      <w:color w:val="000000"/>
      <w:w w:val="100"/>
    </w:rPr>
  </w:style>
  <w:style w:type="paragraph" w:customStyle="1" w:styleId="2">
    <w:name w:val="Без интервала2"/>
    <w:rsid w:val="00B93CE0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09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F3819-C33B-44F9-891C-3C88E8828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</TotalTime>
  <Pages>23</Pages>
  <Words>9403</Words>
  <Characters>53603</Characters>
  <Application>Microsoft Office Word</Application>
  <DocSecurity>0</DocSecurity>
  <Lines>446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Алсу</cp:lastModifiedBy>
  <cp:revision>35</cp:revision>
  <dcterms:created xsi:type="dcterms:W3CDTF">2015-09-21T12:05:00Z</dcterms:created>
  <dcterms:modified xsi:type="dcterms:W3CDTF">2017-10-03T18:36:00Z</dcterms:modified>
</cp:coreProperties>
</file>